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广东省事业单位2021年集中公开招聘高校应届毕业生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东莞市科学技术协会下属事业单位东莞科学馆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面试人员名单</w:t>
      </w:r>
    </w:p>
    <w:bookmarkEnd w:id="0"/>
    <w:p>
      <w:pPr>
        <w:rPr>
          <w:rFonts w:eastAsia="仿宋_GB2312"/>
          <w:sz w:val="32"/>
          <w:szCs w:val="32"/>
        </w:rPr>
      </w:pPr>
    </w:p>
    <w:tbl>
      <w:tblPr>
        <w:tblStyle w:val="6"/>
        <w:tblW w:w="10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984"/>
        <w:gridCol w:w="2410"/>
        <w:gridCol w:w="1984"/>
        <w:gridCol w:w="1134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笔试名次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黄苇婷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211110106115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东莞科学馆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2110704110691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陈伶详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211090103711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东莞科学馆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2110704110691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陈政帮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211110104912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东莞科学馆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2110704110691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97"/>
    <w:rsid w:val="000D7CF8"/>
    <w:rsid w:val="0029680A"/>
    <w:rsid w:val="002B563B"/>
    <w:rsid w:val="002F2798"/>
    <w:rsid w:val="00371686"/>
    <w:rsid w:val="003A2B82"/>
    <w:rsid w:val="0041794A"/>
    <w:rsid w:val="005E2B21"/>
    <w:rsid w:val="005E2F44"/>
    <w:rsid w:val="006D5497"/>
    <w:rsid w:val="007D79FD"/>
    <w:rsid w:val="00851DAF"/>
    <w:rsid w:val="00856360"/>
    <w:rsid w:val="009D342B"/>
    <w:rsid w:val="00A9013E"/>
    <w:rsid w:val="00B22E57"/>
    <w:rsid w:val="00BE4A9D"/>
    <w:rsid w:val="00C744C4"/>
    <w:rsid w:val="15651D77"/>
    <w:rsid w:val="307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</w:style>
  <w:style w:type="paragraph" w:styleId="4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正文文本 Char"/>
    <w:basedOn w:val="7"/>
    <w:link w:val="3"/>
    <w:uiPriority w:val="0"/>
    <w:rPr>
      <w:kern w:val="2"/>
      <w:sz w:val="21"/>
    </w:rPr>
  </w:style>
  <w:style w:type="character" w:customStyle="1" w:styleId="11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paragraph" w:customStyle="1" w:styleId="14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 w:val="32"/>
      <w:szCs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/>
      <w:szCs w:val="32"/>
    </w:rPr>
  </w:style>
  <w:style w:type="character" w:customStyle="1" w:styleId="18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9">
    <w:name w:val="页脚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2021-10-21T12:31:00Z</dcterms:created>
  <dc:creator>罗杰生</dc:creator>
  <cp:lastModifiedBy>均均</cp:lastModifiedBy>
  <cp:lastPrinted>2021-10-25T06:34:00Z</cp:lastPrinted>
  <dcterms:modified xsi:type="dcterms:W3CDTF">2021-10-25T09:10:40Z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2583DC0D75764EBE9BDC361986A26A4D</vt:lpwstr>
  </property>
</Properties>
</file>