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关于公开征求《东莞市科普专项资金管理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办法》及相关专题项目实施细则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各有关单位及个人：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强化全社会科普责任，提升科普能力和全民科学素质，推动科普全面融入经济、政治、文化、社会、生态文明建设，构建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具有我市特色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的新时代科普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工作格局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形成了《东莞市科普专项资金管理办法》及相关专题项目实施细则，现将面向社会公开征求意见。欢迎有关单位和各界人士积极参与，提出宝贵意见和建议，并于2022年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日前将书面意见发送至邮箱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dgkxkpb@163.com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。提交意见者请留下姓名和联系方式，以便进一步沟通联系。感谢大家的参与和支持！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附件：《东莞市科普专项资金管理办法》及相关专题项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8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目实施细则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2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08" w:firstLineChars="3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杨晶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22119672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701" w:left="1531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5" w:wrap="around" w:vAnchor="text" w:hAnchor="page" w:x="9077" w:y="-834"/>
      <w:jc w:val="center"/>
      <w:rPr>
        <w:rStyle w:val="8"/>
        <w:rFonts w:ascii="NEU-BZ-S92" w:hAnsi="NEU-BZ-S92" w:eastAsia="NEU-BZ-S92"/>
      </w:rPr>
    </w:pPr>
    <w:r>
      <w:rPr>
        <w:rStyle w:val="8"/>
        <w:rFonts w:hint="eastAsia" w:ascii="NEU-BZ-S92" w:hAnsi="NEU-BZ-S92" w:eastAsia="NEU-BZ-S92"/>
      </w:rPr>
      <w:t xml:space="preserve">— </w:t>
    </w:r>
    <w:r>
      <w:rPr>
        <w:rStyle w:val="8"/>
        <w:rFonts w:ascii="NEU-BZ-S92" w:hAnsi="NEU-BZ-S92" w:eastAsia="NEU-BZ-S92"/>
        <w:sz w:val="24"/>
        <w:szCs w:val="24"/>
      </w:rPr>
      <w:fldChar w:fldCharType="begin"/>
    </w:r>
    <w:r>
      <w:rPr>
        <w:rStyle w:val="8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8"/>
        <w:rFonts w:ascii="NEU-BZ-S92" w:hAnsi="NEU-BZ-S92" w:eastAsia="NEU-BZ-S92"/>
        <w:sz w:val="24"/>
        <w:szCs w:val="24"/>
      </w:rPr>
      <w:fldChar w:fldCharType="separate"/>
    </w:r>
    <w:r>
      <w:rPr>
        <w:rStyle w:val="8"/>
        <w:rFonts w:ascii="NEU-BZ-S92" w:hAnsi="NEU-BZ-S92" w:eastAsia="NEU-BZ-S92"/>
        <w:sz w:val="24"/>
        <w:szCs w:val="24"/>
      </w:rPr>
      <w:t>3</w:t>
    </w:r>
    <w:r>
      <w:rPr>
        <w:rStyle w:val="8"/>
        <w:rFonts w:ascii="NEU-BZ-S92" w:hAnsi="NEU-BZ-S92" w:eastAsia="NEU-BZ-S92"/>
        <w:sz w:val="24"/>
        <w:szCs w:val="24"/>
      </w:rPr>
      <w:fldChar w:fldCharType="end"/>
    </w:r>
    <w:r>
      <w:rPr>
        <w:rStyle w:val="8"/>
        <w:rFonts w:hint="eastAsia" w:ascii="NEU-BZ-S92" w:hAnsi="NEU-BZ-S92" w:eastAsia="NEU-BZ-S92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5" w:wrap="around" w:vAnchor="text" w:hAnchor="page" w:x="1524" w:y="-800"/>
      <w:jc w:val="center"/>
      <w:rPr>
        <w:rStyle w:val="8"/>
        <w:rFonts w:ascii="NEU-BZ-S92" w:hAnsi="NEU-BZ-S92" w:eastAsia="NEU-BZ-S92"/>
      </w:rPr>
    </w:pPr>
    <w:r>
      <w:rPr>
        <w:rStyle w:val="8"/>
        <w:rFonts w:hint="eastAsia" w:ascii="NEU-BZ-S92" w:hAnsi="NEU-BZ-S92" w:eastAsia="NEU-BZ-S92"/>
      </w:rPr>
      <w:t xml:space="preserve">— </w:t>
    </w:r>
    <w:r>
      <w:rPr>
        <w:rStyle w:val="8"/>
        <w:rFonts w:ascii="NEU-BZ-S92" w:hAnsi="NEU-BZ-S92" w:eastAsia="NEU-BZ-S92"/>
        <w:sz w:val="24"/>
        <w:szCs w:val="24"/>
      </w:rPr>
      <w:fldChar w:fldCharType="begin"/>
    </w:r>
    <w:r>
      <w:rPr>
        <w:rStyle w:val="8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8"/>
        <w:rFonts w:ascii="NEU-BZ-S92" w:hAnsi="NEU-BZ-S92" w:eastAsia="NEU-BZ-S92"/>
        <w:sz w:val="24"/>
        <w:szCs w:val="24"/>
      </w:rPr>
      <w:fldChar w:fldCharType="separate"/>
    </w:r>
    <w:r>
      <w:rPr>
        <w:rStyle w:val="8"/>
        <w:rFonts w:ascii="NEU-BZ-S92" w:hAnsi="NEU-BZ-S92" w:eastAsia="NEU-BZ-S92"/>
        <w:sz w:val="24"/>
        <w:szCs w:val="24"/>
      </w:rPr>
      <w:t>2</w:t>
    </w:r>
    <w:r>
      <w:rPr>
        <w:rStyle w:val="8"/>
        <w:rFonts w:ascii="NEU-BZ-S92" w:hAnsi="NEU-BZ-S92" w:eastAsia="NEU-BZ-S92"/>
        <w:sz w:val="24"/>
        <w:szCs w:val="24"/>
      </w:rPr>
      <w:fldChar w:fldCharType="end"/>
    </w:r>
    <w:r>
      <w:rPr>
        <w:rStyle w:val="8"/>
        <w:rFonts w:hint="eastAsia" w:ascii="NEU-BZ-S92" w:hAnsi="NEU-BZ-S92" w:eastAsia="NEU-BZ-S92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left:-26.95pt;margin-top:-25.3pt;height:15.2pt;width:496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ckThinSmallGap" w:color="FF0000" w:sz="24" w:space="1"/>
                  </w:pBd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left:-26.95pt;margin-top:29.4pt;height:62pt;width:496.8pt;z-index: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nThickSmallGap" w:color="FF0000" w:sz="24" w:space="1"/>
                  </w:pBdr>
                  <w:spacing w:line="1000" w:lineRule="exact"/>
                  <w:jc w:val="distribute"/>
                  <w:rPr>
                    <w:rFonts w:ascii="方正小标宋简体" w:eastAsia="方正小标宋简体"/>
                    <w:color w:val="FF0000"/>
                    <w:sz w:val="64"/>
                    <w:szCs w:val="60"/>
                  </w:rPr>
                </w:pPr>
                <w:r>
                  <w:rPr>
                    <w:rFonts w:hint="eastAsia" w:ascii="方正小标宋简体" w:eastAsia="方正小标宋简体"/>
                    <w:color w:val="FF0000"/>
                    <w:spacing w:val="0"/>
                    <w:kern w:val="0"/>
                    <w:sz w:val="64"/>
                    <w:szCs w:val="60"/>
                  </w:rPr>
                  <w:t xml:space="preserve"> </w:t>
                </w:r>
                <w:r>
                  <w:rPr>
                    <w:rFonts w:hint="eastAsia" w:ascii="方正小标宋简体" w:eastAsia="方正小标宋简体"/>
                    <w:color w:val="FF0000"/>
                    <w:spacing w:val="208"/>
                    <w:kern w:val="0"/>
                    <w:sz w:val="64"/>
                    <w:szCs w:val="60"/>
                    <w:fitText w:val="9088" w:id="682356482"/>
                  </w:rPr>
                  <w:t>东莞市科学技术协</w:t>
                </w:r>
                <w:r>
                  <w:rPr>
                    <w:rFonts w:hint="eastAsia" w:ascii="方正小标宋简体" w:eastAsia="方正小标宋简体"/>
                    <w:color w:val="FF0000"/>
                    <w:spacing w:val="0"/>
                    <w:kern w:val="0"/>
                    <w:sz w:val="64"/>
                    <w:szCs w:val="60"/>
                    <w:fitText w:val="9088" w:id="682356482"/>
                  </w:rPr>
                  <w:t>会</w:t>
                </w:r>
              </w:p>
              <w:p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false"/>
  <w:bordersDoNotSurroundFooter w:val="false"/>
  <w:documentProtection w:enforcement="0"/>
  <w:defaultTabStop w:val="420"/>
  <w:evenAndOddHeaders w:val="true"/>
  <w:drawingGridHorizontalSpacing w:val="168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2829"/>
    <w:rsid w:val="00090EE3"/>
    <w:rsid w:val="000A1659"/>
    <w:rsid w:val="001458B2"/>
    <w:rsid w:val="001C750F"/>
    <w:rsid w:val="001E79FD"/>
    <w:rsid w:val="001F3E94"/>
    <w:rsid w:val="00233B95"/>
    <w:rsid w:val="002C25B7"/>
    <w:rsid w:val="002C4B54"/>
    <w:rsid w:val="0031720A"/>
    <w:rsid w:val="00350B02"/>
    <w:rsid w:val="00362FE1"/>
    <w:rsid w:val="00426E9D"/>
    <w:rsid w:val="004402C3"/>
    <w:rsid w:val="0049650F"/>
    <w:rsid w:val="004E2F00"/>
    <w:rsid w:val="004F30B6"/>
    <w:rsid w:val="00511BF5"/>
    <w:rsid w:val="00526B90"/>
    <w:rsid w:val="00583231"/>
    <w:rsid w:val="0058738E"/>
    <w:rsid w:val="005C124E"/>
    <w:rsid w:val="005F6DDA"/>
    <w:rsid w:val="00607FBF"/>
    <w:rsid w:val="00633825"/>
    <w:rsid w:val="00676A85"/>
    <w:rsid w:val="0068078A"/>
    <w:rsid w:val="006E14B5"/>
    <w:rsid w:val="0075218D"/>
    <w:rsid w:val="0075293E"/>
    <w:rsid w:val="007C1095"/>
    <w:rsid w:val="007C28B4"/>
    <w:rsid w:val="007E0C51"/>
    <w:rsid w:val="00882D4E"/>
    <w:rsid w:val="008A1217"/>
    <w:rsid w:val="008D2829"/>
    <w:rsid w:val="008F1218"/>
    <w:rsid w:val="00932A4C"/>
    <w:rsid w:val="0094487F"/>
    <w:rsid w:val="00974888"/>
    <w:rsid w:val="009A6815"/>
    <w:rsid w:val="00A60429"/>
    <w:rsid w:val="00A83450"/>
    <w:rsid w:val="00AC3052"/>
    <w:rsid w:val="00AC63AA"/>
    <w:rsid w:val="00B0436F"/>
    <w:rsid w:val="00B054D0"/>
    <w:rsid w:val="00B2429E"/>
    <w:rsid w:val="00B32374"/>
    <w:rsid w:val="00B47D73"/>
    <w:rsid w:val="00B8190A"/>
    <w:rsid w:val="00BB293D"/>
    <w:rsid w:val="00BC3B87"/>
    <w:rsid w:val="00C25E64"/>
    <w:rsid w:val="00C413C7"/>
    <w:rsid w:val="00C54B33"/>
    <w:rsid w:val="00C72701"/>
    <w:rsid w:val="00CA7775"/>
    <w:rsid w:val="00CC2CC0"/>
    <w:rsid w:val="00D20AB6"/>
    <w:rsid w:val="00D31A0E"/>
    <w:rsid w:val="00D42B23"/>
    <w:rsid w:val="00D92C1A"/>
    <w:rsid w:val="00E31EB3"/>
    <w:rsid w:val="00E57243"/>
    <w:rsid w:val="00E656E7"/>
    <w:rsid w:val="00E773E1"/>
    <w:rsid w:val="00EE3019"/>
    <w:rsid w:val="00F406FA"/>
    <w:rsid w:val="00F509F0"/>
    <w:rsid w:val="00FD6E35"/>
    <w:rsid w:val="00FE17EE"/>
    <w:rsid w:val="1FDDE051"/>
    <w:rsid w:val="1FF1DD66"/>
    <w:rsid w:val="2EF7A55F"/>
    <w:rsid w:val="2F674D5D"/>
    <w:rsid w:val="377A4B0A"/>
    <w:rsid w:val="37FF4C2D"/>
    <w:rsid w:val="3EFD3EF8"/>
    <w:rsid w:val="3F6F44DB"/>
    <w:rsid w:val="3FC9A7C8"/>
    <w:rsid w:val="3FD6D3A2"/>
    <w:rsid w:val="439D3E91"/>
    <w:rsid w:val="475FD88B"/>
    <w:rsid w:val="4CEDB3F3"/>
    <w:rsid w:val="4D97367B"/>
    <w:rsid w:val="4FFC4C98"/>
    <w:rsid w:val="57E7F689"/>
    <w:rsid w:val="57FF7184"/>
    <w:rsid w:val="59E74520"/>
    <w:rsid w:val="5B72A374"/>
    <w:rsid w:val="5E679B26"/>
    <w:rsid w:val="5FF7EBAB"/>
    <w:rsid w:val="5FFC2D4B"/>
    <w:rsid w:val="67FF6B92"/>
    <w:rsid w:val="6BFD3876"/>
    <w:rsid w:val="6EEFB299"/>
    <w:rsid w:val="6EFEC239"/>
    <w:rsid w:val="6F5FB3CE"/>
    <w:rsid w:val="70FF90DE"/>
    <w:rsid w:val="72FA3FF4"/>
    <w:rsid w:val="75F70640"/>
    <w:rsid w:val="75FBAC42"/>
    <w:rsid w:val="76FC3879"/>
    <w:rsid w:val="76FDA5D3"/>
    <w:rsid w:val="79AFF76D"/>
    <w:rsid w:val="7ABE0B61"/>
    <w:rsid w:val="7BB3DAD4"/>
    <w:rsid w:val="7BF61698"/>
    <w:rsid w:val="7BFB5DF0"/>
    <w:rsid w:val="7DF9B8E6"/>
    <w:rsid w:val="7E6D314D"/>
    <w:rsid w:val="7EFFABB1"/>
    <w:rsid w:val="7F3BF971"/>
    <w:rsid w:val="7F5D7C13"/>
    <w:rsid w:val="7F7F4C61"/>
    <w:rsid w:val="7FFBC171"/>
    <w:rsid w:val="8AEE0C8E"/>
    <w:rsid w:val="91BF2D14"/>
    <w:rsid w:val="9FFF3E00"/>
    <w:rsid w:val="B6FF37A0"/>
    <w:rsid w:val="BB7F038A"/>
    <w:rsid w:val="BBFFC0F0"/>
    <w:rsid w:val="BDAF7613"/>
    <w:rsid w:val="BED1EFC9"/>
    <w:rsid w:val="CF3FC3E4"/>
    <w:rsid w:val="CF7F1265"/>
    <w:rsid w:val="CFF78214"/>
    <w:rsid w:val="DCDFF2A6"/>
    <w:rsid w:val="DDBB4DD0"/>
    <w:rsid w:val="DEFB9B3A"/>
    <w:rsid w:val="DFFD87B2"/>
    <w:rsid w:val="EADF2D90"/>
    <w:rsid w:val="ED18D965"/>
    <w:rsid w:val="EDF91996"/>
    <w:rsid w:val="EE0D4B0F"/>
    <w:rsid w:val="EEEF9BD4"/>
    <w:rsid w:val="EFB44438"/>
    <w:rsid w:val="F3DBBF7B"/>
    <w:rsid w:val="F6DDB06E"/>
    <w:rsid w:val="F6FDB176"/>
    <w:rsid w:val="F88D27E6"/>
    <w:rsid w:val="FA31D103"/>
    <w:rsid w:val="FAD9A730"/>
    <w:rsid w:val="FB53B749"/>
    <w:rsid w:val="FBD73953"/>
    <w:rsid w:val="FBFF5000"/>
    <w:rsid w:val="FBFF7B56"/>
    <w:rsid w:val="FC76E5F4"/>
    <w:rsid w:val="FCFD1C6F"/>
    <w:rsid w:val="FD5A0E9E"/>
    <w:rsid w:val="FD7619AA"/>
    <w:rsid w:val="FEB7EC18"/>
    <w:rsid w:val="FF3FCDDF"/>
    <w:rsid w:val="FF6FE075"/>
    <w:rsid w:val="FFAFA9F2"/>
    <w:rsid w:val="FFDAB97E"/>
    <w:rsid w:val="FFF5B93F"/>
    <w:rsid w:val="FFFBE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</Words>
  <Characters>46</Characters>
  <Lines>1</Lines>
  <Paragraphs>1</Paragraphs>
  <TotalTime>6</TotalTime>
  <ScaleCrop>false</ScaleCrop>
  <LinksUpToDate>false</LinksUpToDate>
  <CharactersWithSpaces>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2016-09-08T23:43:00Z</dcterms:created>
  <dc:creator>朱志文</dc:creator>
  <cp:lastModifiedBy>uos</cp:lastModifiedBy>
  <cp:lastPrinted>2022-10-31T01:16:00Z</cp:lastPrinted>
  <dcterms:modified xsi:type="dcterms:W3CDTF">2022-11-16T09:26:44Z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