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黑体" w:hAnsi="宋体" w:eastAsia="黑体" w:cs="黑体"/>
          <w:i w:val="0"/>
          <w:color w:val="000000"/>
          <w:spacing w:val="8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7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304"/>
        <w:gridCol w:w="830"/>
        <w:gridCol w:w="2170"/>
        <w:gridCol w:w="3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“科技东莞”工程资助项目评审专家库拟入库专家名单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张峻岭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张良锐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广东创新科技职业学院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汤晓玲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城乡规划工程师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东莞市石碣镇规划管理所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黎慧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质量高级工程师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广东省东莞市质检监督检测中心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南楠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东莞市莞城建筑工程有限公司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屠立鹤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赵历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欧陆分析测试（广州）有限公司东莞分公司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欧祖运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食品质量管理工程师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东莞市华美食品有限公司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杨凌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高级工艺美术师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东莞市信息技术学校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东莞市蒂安斯实业有限公司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方顺适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广东创新科技职业学院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纪传伟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东莞市华南专利商标事务所有限公司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林军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东莞市寮步医院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李学锋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正高级经济师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京信通信技术（广州）有限公司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唐钊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专利代理人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广东哲诚律师事务所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刘熙东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阳振华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安礼华粤（广东）会计师事务所（特殊普通合伙）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周延周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曹秀莲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高峻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广州市和谐科技装备业协同创新研究院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680" w:gutter="0"/>
      <w:pgNumType w:chapSep="em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9077" w:y="-834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3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1524" w:y="-800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2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-321310</wp:posOffset>
              </wp:positionV>
              <wp:extent cx="6309360" cy="193040"/>
              <wp:effectExtent l="0" t="0" r="15240" b="1651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ckThinSmallGap" w:color="FF0000" w:sz="24" w:space="1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26.95pt;margin-top:-25.3pt;height:15.2pt;width:496.8pt;z-index:251660288;mso-width-relative:page;mso-height-relative:page;" fillcolor="#FFFFFF" filled="t" stroked="f" coordsize="21600,21600" o:gfxdata="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eRnztoAAAALAQAADwAA&#10;AAAAAAABACAAAAAiAAAAZHJzL2Rvd25yZXYueG1sUEsBAhQAFAAAAAgAh07iQCnj54/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ckThinSmallGap" w:color="FF0000" w:sz="24" w:space="1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373380</wp:posOffset>
              </wp:positionV>
              <wp:extent cx="6309360" cy="787400"/>
              <wp:effectExtent l="0" t="0" r="15240" b="1270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nThickSmallGap" w:color="FF0000" w:sz="24" w:space="1"/>
                            </w:pBdr>
                            <w:spacing w:line="1000" w:lineRule="exact"/>
                            <w:jc w:val="distribute"/>
                            <w:rPr>
                              <w:rFonts w:ascii="方正小标宋简体" w:eastAsia="方正小标宋简体"/>
                              <w:color w:val="FF0000"/>
                              <w:sz w:val="64"/>
                              <w:szCs w:val="60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208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东莞市科学技术协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会</w:t>
                          </w:r>
                        </w:p>
                        <w:p/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26.95pt;margin-top:29.4pt;height:62pt;width:496.8pt;z-index:251659264;mso-width-relative:page;mso-height-relative:page;" fillcolor="#FFFFFF" filled="t" stroked="f" coordsize="21600,21600" o:gfxdata="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LZ0N9oAAAAKAQAADwAA&#10;AAAAAAABACAAAAAiAAAAZHJzL2Rvd25yZXYueG1sUEsBAhQAFAAAAAgAh07iQDPOiCT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nThickSmallGap" w:color="FF0000" w:sz="24" w:space="1"/>
                      </w:pBdr>
                      <w:spacing w:line="10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sz w:val="64"/>
                        <w:szCs w:val="60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</w:rPr>
                      <w:t xml:space="preserve"> 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208"/>
                        <w:kern w:val="0"/>
                        <w:sz w:val="64"/>
                        <w:szCs w:val="60"/>
                        <w:fitText w:val="9088" w:id="-1094248"/>
                      </w:rPr>
                      <w:t>东莞市科学技术协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  <w:fitText w:val="9088" w:id="-1094248"/>
                      </w:rPr>
                      <w:t>会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6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zA0Y2NlM2VlOGVkNjM1NzMwZGU4MzMyZWJiNjcifQ=="/>
  </w:docVars>
  <w:rsids>
    <w:rsidRoot w:val="008D2829"/>
    <w:rsid w:val="00005A49"/>
    <w:rsid w:val="00055B20"/>
    <w:rsid w:val="00057B12"/>
    <w:rsid w:val="00070EDF"/>
    <w:rsid w:val="00075157"/>
    <w:rsid w:val="00075CE5"/>
    <w:rsid w:val="00076E4F"/>
    <w:rsid w:val="000821EF"/>
    <w:rsid w:val="00090EE3"/>
    <w:rsid w:val="000A1659"/>
    <w:rsid w:val="000B651C"/>
    <w:rsid w:val="000C7E82"/>
    <w:rsid w:val="000D0625"/>
    <w:rsid w:val="000D6522"/>
    <w:rsid w:val="00110A5C"/>
    <w:rsid w:val="0014472A"/>
    <w:rsid w:val="001458B2"/>
    <w:rsid w:val="00151579"/>
    <w:rsid w:val="00177582"/>
    <w:rsid w:val="001A2429"/>
    <w:rsid w:val="001C750F"/>
    <w:rsid w:val="001D284F"/>
    <w:rsid w:val="001D36FA"/>
    <w:rsid w:val="001E79FD"/>
    <w:rsid w:val="001F3E94"/>
    <w:rsid w:val="002058FB"/>
    <w:rsid w:val="00206AA6"/>
    <w:rsid w:val="00231CF7"/>
    <w:rsid w:val="0023231A"/>
    <w:rsid w:val="00233B95"/>
    <w:rsid w:val="00241CD4"/>
    <w:rsid w:val="002511B9"/>
    <w:rsid w:val="00273F49"/>
    <w:rsid w:val="0028485B"/>
    <w:rsid w:val="00290693"/>
    <w:rsid w:val="002C25B7"/>
    <w:rsid w:val="002C4B54"/>
    <w:rsid w:val="002D6C4F"/>
    <w:rsid w:val="002F2C6D"/>
    <w:rsid w:val="0031435C"/>
    <w:rsid w:val="0031720A"/>
    <w:rsid w:val="00323FC8"/>
    <w:rsid w:val="00324BB6"/>
    <w:rsid w:val="00327A21"/>
    <w:rsid w:val="00331C5B"/>
    <w:rsid w:val="00340194"/>
    <w:rsid w:val="00350B02"/>
    <w:rsid w:val="003531EA"/>
    <w:rsid w:val="003620F6"/>
    <w:rsid w:val="00362FE1"/>
    <w:rsid w:val="00363543"/>
    <w:rsid w:val="00382EBC"/>
    <w:rsid w:val="003838E4"/>
    <w:rsid w:val="00386647"/>
    <w:rsid w:val="0038677D"/>
    <w:rsid w:val="00390C56"/>
    <w:rsid w:val="003A1424"/>
    <w:rsid w:val="003A4811"/>
    <w:rsid w:val="003C350C"/>
    <w:rsid w:val="00410E01"/>
    <w:rsid w:val="00426E9D"/>
    <w:rsid w:val="0043280B"/>
    <w:rsid w:val="004402C3"/>
    <w:rsid w:val="00452C5E"/>
    <w:rsid w:val="0049650F"/>
    <w:rsid w:val="004968E1"/>
    <w:rsid w:val="004B3640"/>
    <w:rsid w:val="004D7462"/>
    <w:rsid w:val="004D750E"/>
    <w:rsid w:val="004E2F00"/>
    <w:rsid w:val="004E3C5B"/>
    <w:rsid w:val="004F30B6"/>
    <w:rsid w:val="00511BF5"/>
    <w:rsid w:val="00526B90"/>
    <w:rsid w:val="00540DF7"/>
    <w:rsid w:val="0054576E"/>
    <w:rsid w:val="005471C0"/>
    <w:rsid w:val="00564089"/>
    <w:rsid w:val="005656A7"/>
    <w:rsid w:val="005673AE"/>
    <w:rsid w:val="00577099"/>
    <w:rsid w:val="00583231"/>
    <w:rsid w:val="0058738E"/>
    <w:rsid w:val="005A15E4"/>
    <w:rsid w:val="005A766B"/>
    <w:rsid w:val="005C124E"/>
    <w:rsid w:val="005C239A"/>
    <w:rsid w:val="005D6F35"/>
    <w:rsid w:val="005E1D65"/>
    <w:rsid w:val="005F6DDA"/>
    <w:rsid w:val="00601523"/>
    <w:rsid w:val="006060CA"/>
    <w:rsid w:val="00606483"/>
    <w:rsid w:val="00607FBF"/>
    <w:rsid w:val="00622544"/>
    <w:rsid w:val="00632AF0"/>
    <w:rsid w:val="00633825"/>
    <w:rsid w:val="006338C4"/>
    <w:rsid w:val="006377B0"/>
    <w:rsid w:val="00652A51"/>
    <w:rsid w:val="006546EE"/>
    <w:rsid w:val="00665AB7"/>
    <w:rsid w:val="0067629E"/>
    <w:rsid w:val="00676A85"/>
    <w:rsid w:val="0068078A"/>
    <w:rsid w:val="00687A00"/>
    <w:rsid w:val="0069259D"/>
    <w:rsid w:val="006C6278"/>
    <w:rsid w:val="006D2B56"/>
    <w:rsid w:val="006D62DA"/>
    <w:rsid w:val="006E14B5"/>
    <w:rsid w:val="006E2073"/>
    <w:rsid w:val="00712533"/>
    <w:rsid w:val="00714FAD"/>
    <w:rsid w:val="007231F0"/>
    <w:rsid w:val="0072633C"/>
    <w:rsid w:val="0075218D"/>
    <w:rsid w:val="0075293E"/>
    <w:rsid w:val="00755322"/>
    <w:rsid w:val="00761B0A"/>
    <w:rsid w:val="00783627"/>
    <w:rsid w:val="007A0F6A"/>
    <w:rsid w:val="007B70F1"/>
    <w:rsid w:val="007C1095"/>
    <w:rsid w:val="007C28B4"/>
    <w:rsid w:val="007D189C"/>
    <w:rsid w:val="007E0C51"/>
    <w:rsid w:val="007F5E10"/>
    <w:rsid w:val="00814BD3"/>
    <w:rsid w:val="00837F7B"/>
    <w:rsid w:val="00862E95"/>
    <w:rsid w:val="00882D4E"/>
    <w:rsid w:val="00894559"/>
    <w:rsid w:val="008A1217"/>
    <w:rsid w:val="008B1C61"/>
    <w:rsid w:val="008B5744"/>
    <w:rsid w:val="008B5FBE"/>
    <w:rsid w:val="008D2829"/>
    <w:rsid w:val="008F1218"/>
    <w:rsid w:val="009002D7"/>
    <w:rsid w:val="00900813"/>
    <w:rsid w:val="00904CAD"/>
    <w:rsid w:val="00912755"/>
    <w:rsid w:val="0092083B"/>
    <w:rsid w:val="00932A4C"/>
    <w:rsid w:val="0094487F"/>
    <w:rsid w:val="00973A7D"/>
    <w:rsid w:val="009740EC"/>
    <w:rsid w:val="00974888"/>
    <w:rsid w:val="00985935"/>
    <w:rsid w:val="0099607E"/>
    <w:rsid w:val="009A6815"/>
    <w:rsid w:val="009C04E1"/>
    <w:rsid w:val="00A34566"/>
    <w:rsid w:val="00A60429"/>
    <w:rsid w:val="00A83450"/>
    <w:rsid w:val="00A87AD9"/>
    <w:rsid w:val="00A9015F"/>
    <w:rsid w:val="00A9263E"/>
    <w:rsid w:val="00AB48BA"/>
    <w:rsid w:val="00AC3052"/>
    <w:rsid w:val="00AC63AA"/>
    <w:rsid w:val="00AE6281"/>
    <w:rsid w:val="00AF0D0D"/>
    <w:rsid w:val="00AF719F"/>
    <w:rsid w:val="00B0185B"/>
    <w:rsid w:val="00B0436F"/>
    <w:rsid w:val="00B054D0"/>
    <w:rsid w:val="00B157DD"/>
    <w:rsid w:val="00B20857"/>
    <w:rsid w:val="00B21695"/>
    <w:rsid w:val="00B2429E"/>
    <w:rsid w:val="00B32374"/>
    <w:rsid w:val="00B34F5C"/>
    <w:rsid w:val="00B47D73"/>
    <w:rsid w:val="00B573A7"/>
    <w:rsid w:val="00B716A2"/>
    <w:rsid w:val="00B726BE"/>
    <w:rsid w:val="00B8190A"/>
    <w:rsid w:val="00B918C3"/>
    <w:rsid w:val="00BA2EFF"/>
    <w:rsid w:val="00BA76A2"/>
    <w:rsid w:val="00BB1DD4"/>
    <w:rsid w:val="00BB293D"/>
    <w:rsid w:val="00BC3B87"/>
    <w:rsid w:val="00BC690D"/>
    <w:rsid w:val="00BC7AAB"/>
    <w:rsid w:val="00BD4FD4"/>
    <w:rsid w:val="00C03ADE"/>
    <w:rsid w:val="00C240DB"/>
    <w:rsid w:val="00C25E64"/>
    <w:rsid w:val="00C40E91"/>
    <w:rsid w:val="00C413C7"/>
    <w:rsid w:val="00C44FD6"/>
    <w:rsid w:val="00C54B33"/>
    <w:rsid w:val="00C72701"/>
    <w:rsid w:val="00C745FD"/>
    <w:rsid w:val="00C90660"/>
    <w:rsid w:val="00C91B95"/>
    <w:rsid w:val="00C9405F"/>
    <w:rsid w:val="00CA0B8C"/>
    <w:rsid w:val="00CA7775"/>
    <w:rsid w:val="00CC2CC0"/>
    <w:rsid w:val="00CC7CB6"/>
    <w:rsid w:val="00CD3E2D"/>
    <w:rsid w:val="00CE3BD6"/>
    <w:rsid w:val="00D0091A"/>
    <w:rsid w:val="00D20AB6"/>
    <w:rsid w:val="00D31A0E"/>
    <w:rsid w:val="00D42B23"/>
    <w:rsid w:val="00D5327F"/>
    <w:rsid w:val="00D65154"/>
    <w:rsid w:val="00D9218E"/>
    <w:rsid w:val="00D92C1A"/>
    <w:rsid w:val="00DA2347"/>
    <w:rsid w:val="00DA6AC0"/>
    <w:rsid w:val="00DE11CA"/>
    <w:rsid w:val="00DE533E"/>
    <w:rsid w:val="00E1093F"/>
    <w:rsid w:val="00E1609A"/>
    <w:rsid w:val="00E2113F"/>
    <w:rsid w:val="00E26114"/>
    <w:rsid w:val="00E2681C"/>
    <w:rsid w:val="00E31EB3"/>
    <w:rsid w:val="00E47943"/>
    <w:rsid w:val="00E57243"/>
    <w:rsid w:val="00E6330C"/>
    <w:rsid w:val="00E656E7"/>
    <w:rsid w:val="00E7642F"/>
    <w:rsid w:val="00E773E1"/>
    <w:rsid w:val="00E85B44"/>
    <w:rsid w:val="00EB06A8"/>
    <w:rsid w:val="00EE06A4"/>
    <w:rsid w:val="00EE3019"/>
    <w:rsid w:val="00EE375C"/>
    <w:rsid w:val="00F059DF"/>
    <w:rsid w:val="00F17D46"/>
    <w:rsid w:val="00F211EF"/>
    <w:rsid w:val="00F24822"/>
    <w:rsid w:val="00F25FDC"/>
    <w:rsid w:val="00F406FA"/>
    <w:rsid w:val="00F42930"/>
    <w:rsid w:val="00F47AFE"/>
    <w:rsid w:val="00F509F0"/>
    <w:rsid w:val="00F53551"/>
    <w:rsid w:val="00F62764"/>
    <w:rsid w:val="00F80334"/>
    <w:rsid w:val="00FC77DC"/>
    <w:rsid w:val="00FD5AA5"/>
    <w:rsid w:val="00FD6E35"/>
    <w:rsid w:val="00FE17EE"/>
    <w:rsid w:val="00FF2B9A"/>
    <w:rsid w:val="00FF6514"/>
    <w:rsid w:val="02B74495"/>
    <w:rsid w:val="02BB7C21"/>
    <w:rsid w:val="049F4E06"/>
    <w:rsid w:val="04DD725A"/>
    <w:rsid w:val="070011FD"/>
    <w:rsid w:val="0B582596"/>
    <w:rsid w:val="11A16A45"/>
    <w:rsid w:val="149767F8"/>
    <w:rsid w:val="157C2D93"/>
    <w:rsid w:val="1615062C"/>
    <w:rsid w:val="19AD593C"/>
    <w:rsid w:val="1CB51A2C"/>
    <w:rsid w:val="1D865D66"/>
    <w:rsid w:val="1F9D2844"/>
    <w:rsid w:val="20F16975"/>
    <w:rsid w:val="292D1338"/>
    <w:rsid w:val="29D84B76"/>
    <w:rsid w:val="2A1D6A2D"/>
    <w:rsid w:val="2BD1679A"/>
    <w:rsid w:val="2FE51D9B"/>
    <w:rsid w:val="30CB2D3F"/>
    <w:rsid w:val="3304078A"/>
    <w:rsid w:val="33915866"/>
    <w:rsid w:val="348306F3"/>
    <w:rsid w:val="36EC7EFC"/>
    <w:rsid w:val="38DFDA89"/>
    <w:rsid w:val="3AB94DF2"/>
    <w:rsid w:val="3C72321F"/>
    <w:rsid w:val="3F644DC3"/>
    <w:rsid w:val="3F7B2924"/>
    <w:rsid w:val="3FDFA835"/>
    <w:rsid w:val="419C64EF"/>
    <w:rsid w:val="42812FAB"/>
    <w:rsid w:val="4323409E"/>
    <w:rsid w:val="449E1F83"/>
    <w:rsid w:val="44D82D32"/>
    <w:rsid w:val="47C65743"/>
    <w:rsid w:val="4A8221A8"/>
    <w:rsid w:val="4A8A4F4F"/>
    <w:rsid w:val="4B2F5F2E"/>
    <w:rsid w:val="4BF42D2E"/>
    <w:rsid w:val="4BFB9D41"/>
    <w:rsid w:val="4CE24FC3"/>
    <w:rsid w:val="4DF16386"/>
    <w:rsid w:val="517E26A4"/>
    <w:rsid w:val="533D6ABD"/>
    <w:rsid w:val="53CF8039"/>
    <w:rsid w:val="571612C9"/>
    <w:rsid w:val="589C4724"/>
    <w:rsid w:val="59140E77"/>
    <w:rsid w:val="5ADF8167"/>
    <w:rsid w:val="5B3F093C"/>
    <w:rsid w:val="5B737A47"/>
    <w:rsid w:val="5BB52331"/>
    <w:rsid w:val="5CDC1CAC"/>
    <w:rsid w:val="5DFFCFA4"/>
    <w:rsid w:val="5FFD976B"/>
    <w:rsid w:val="61EACBEC"/>
    <w:rsid w:val="62957CA4"/>
    <w:rsid w:val="653E33CE"/>
    <w:rsid w:val="676E5E38"/>
    <w:rsid w:val="69D9E0D0"/>
    <w:rsid w:val="6A5D7DCF"/>
    <w:rsid w:val="6ADB1106"/>
    <w:rsid w:val="6BE7D845"/>
    <w:rsid w:val="6CF77D94"/>
    <w:rsid w:val="6DFB3F5C"/>
    <w:rsid w:val="6F24353E"/>
    <w:rsid w:val="6F8F4EAF"/>
    <w:rsid w:val="6F970413"/>
    <w:rsid w:val="707F0E75"/>
    <w:rsid w:val="710BF72C"/>
    <w:rsid w:val="721B5D56"/>
    <w:rsid w:val="729758D6"/>
    <w:rsid w:val="73DFC70C"/>
    <w:rsid w:val="76491BF0"/>
    <w:rsid w:val="76FD9B5E"/>
    <w:rsid w:val="77077864"/>
    <w:rsid w:val="773633A1"/>
    <w:rsid w:val="77DB4B20"/>
    <w:rsid w:val="7B00540B"/>
    <w:rsid w:val="7B26DE6B"/>
    <w:rsid w:val="7BFED48F"/>
    <w:rsid w:val="7BFF0551"/>
    <w:rsid w:val="7C2E2158"/>
    <w:rsid w:val="7C680FC1"/>
    <w:rsid w:val="7C9F39A0"/>
    <w:rsid w:val="7D6C0FF2"/>
    <w:rsid w:val="7D7B0931"/>
    <w:rsid w:val="7DB656B8"/>
    <w:rsid w:val="7DF7EB75"/>
    <w:rsid w:val="7DFFECD3"/>
    <w:rsid w:val="7FDF8096"/>
    <w:rsid w:val="7FFD1ED3"/>
    <w:rsid w:val="7FFF6A39"/>
    <w:rsid w:val="9DFCE634"/>
    <w:rsid w:val="ABB9E6F8"/>
    <w:rsid w:val="AD9FA02C"/>
    <w:rsid w:val="AEF9E4C8"/>
    <w:rsid w:val="AF9D599E"/>
    <w:rsid w:val="BAFE608A"/>
    <w:rsid w:val="BB79934B"/>
    <w:rsid w:val="C7DF9D6E"/>
    <w:rsid w:val="DBFFAB2C"/>
    <w:rsid w:val="DFF5C877"/>
    <w:rsid w:val="DFFFB25E"/>
    <w:rsid w:val="E8FE9CE8"/>
    <w:rsid w:val="EAF5106B"/>
    <w:rsid w:val="EAFF7B81"/>
    <w:rsid w:val="EEF45A54"/>
    <w:rsid w:val="EEFF374F"/>
    <w:rsid w:val="F1BFE19B"/>
    <w:rsid w:val="F1EDFA43"/>
    <w:rsid w:val="F2DF050E"/>
    <w:rsid w:val="F31F0643"/>
    <w:rsid w:val="F67FB9F1"/>
    <w:rsid w:val="F6ED7BD5"/>
    <w:rsid w:val="F7EE5FA3"/>
    <w:rsid w:val="F7FBFE2F"/>
    <w:rsid w:val="F7FF61F0"/>
    <w:rsid w:val="F9DE5449"/>
    <w:rsid w:val="FB0F2992"/>
    <w:rsid w:val="FB3E891B"/>
    <w:rsid w:val="FB6F634D"/>
    <w:rsid w:val="FBE72C9E"/>
    <w:rsid w:val="FBFDBE6B"/>
    <w:rsid w:val="FC9F8C07"/>
    <w:rsid w:val="FCFEFEC3"/>
    <w:rsid w:val="FD7FBE96"/>
    <w:rsid w:val="FD9D7A4A"/>
    <w:rsid w:val="FD9FB51D"/>
    <w:rsid w:val="FDBF7943"/>
    <w:rsid w:val="FECFD101"/>
    <w:rsid w:val="FEF7B279"/>
    <w:rsid w:val="FF5E4441"/>
    <w:rsid w:val="FFAEB3FC"/>
    <w:rsid w:val="FFB3F0E4"/>
    <w:rsid w:val="FFDE1D49"/>
    <w:rsid w:val="FFF7CE9C"/>
    <w:rsid w:val="FFFAC4DC"/>
    <w:rsid w:val="FFFC8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eastAsia="华康简标题宋"/>
      <w:bCs/>
      <w:color w:val="FF0000"/>
      <w:w w:val="70"/>
      <w:sz w:val="11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474</Words>
  <Characters>486</Characters>
  <Lines>55</Lines>
  <Paragraphs>15</Paragraphs>
  <TotalTime>53</TotalTime>
  <ScaleCrop>false</ScaleCrop>
  <LinksUpToDate>false</LinksUpToDate>
  <CharactersWithSpaces>486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2016-09-04T07:43:00Z</dcterms:created>
  <dc:creator>朱志文</dc:creator>
  <cp:lastModifiedBy>Admin</cp:lastModifiedBy>
  <cp:lastPrinted>2023-07-01T18:08:00Z</cp:lastPrinted>
  <dcterms:modified xsi:type="dcterms:W3CDTF">2023-08-11T06:57:40Z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BD41FC88B6A14353B9B14607DF6C66C1</vt:lpwstr>
  </property>
</Properties>
</file>