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top"/>
        <w:rPr>
          <w:rFonts w:hint="eastAsia" w:ascii="黑体" w:hAnsi="宋体" w:eastAsia="黑体" w:cs="黑体"/>
          <w:i w:val="0"/>
          <w:color w:val="000000"/>
          <w:spacing w:val="8"/>
          <w:kern w:val="0"/>
          <w:sz w:val="32"/>
          <w:szCs w:val="32"/>
          <w:u w:val="none"/>
          <w:lang w:val="en-US" w:eastAsia="zh-CN" w:bidi="ar"/>
        </w:rPr>
      </w:pPr>
    </w:p>
    <w:tbl>
      <w:tblPr>
        <w:tblStyle w:val="7"/>
        <w:tblW w:w="885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304"/>
        <w:gridCol w:w="830"/>
        <w:gridCol w:w="2170"/>
        <w:gridCol w:w="3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黑体" w:hAnsi="宋体" w:eastAsia="黑体" w:cs="黑体"/>
                <w:i w:val="0"/>
                <w:color w:val="000000"/>
                <w:spacing w:val="8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spacing w:val="8"/>
                <w:kern w:val="0"/>
                <w:sz w:val="32"/>
                <w:szCs w:val="32"/>
                <w:u w:val="none"/>
                <w:lang w:val="en-US" w:eastAsia="zh-CN" w:bidi="ar"/>
              </w:rPr>
              <w:t>附件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8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pacing w:val="8"/>
                <w:kern w:val="0"/>
                <w:sz w:val="32"/>
                <w:szCs w:val="32"/>
                <w:u w:val="none"/>
                <w:lang w:val="en-US" w:eastAsia="zh-CN" w:bidi="ar"/>
              </w:rPr>
              <w:t>“科技东莞”工程资助项目评审专家库拟入库专家名单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张峻岭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张良锐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讲师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广东创新科技职业学院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汤晓玲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城乡规划工程师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东莞市石碣镇规划管理所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黎慧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质量高级工程师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广东省东莞市质检监督检测中心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南楠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东莞市莞城建筑工程有限公司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屠立鹤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赵历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欧陆分析测试（广州）有限公司东莞分公司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欧祖运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食品质量管理工程师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东莞市华美食品有限公司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杨凌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高级工艺美术师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东莞市信息技术学校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李亚军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机电工程师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东莞市蒂安斯实业有限公司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方顺适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助理研究员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广东创新科技职业学院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纪传伟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东莞理工学院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张璇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东莞市华南专利商标事务所有限公司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林军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主任医师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东莞市寮步医院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李学锋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正高级经济师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京信通信技术（广州）有限公司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唐钊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专利代理人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广东哲诚律师事务所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刘熙东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副研究馆员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阳振华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高级会计师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安礼华粤（广东）会计师事务所（特殊普通合伙）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周延周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曹秀莲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广东工程职业技术学院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高峻</w:t>
            </w:r>
          </w:p>
        </w:tc>
        <w:tc>
          <w:tcPr>
            <w:tcW w:w="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2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pacing w:val="8"/>
                <w:kern w:val="0"/>
                <w:sz w:val="24"/>
                <w:szCs w:val="24"/>
                <w:u w:val="none"/>
                <w:lang w:val="en-US" w:eastAsia="zh-CN" w:bidi="ar"/>
              </w:rPr>
              <w:t>广州市和谐科技装备业协同创新研究院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pacing w:val="6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871" w:left="1587" w:header="851" w:footer="680" w:gutter="0"/>
      <w:pgNumType w:chapSep="emDash"/>
      <w:cols w:space="425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简标题宋">
    <w:altName w:val="宋体"/>
    <w:panose1 w:val="02020900000000000000"/>
    <w:charset w:val="86"/>
    <w:family w:val="modern"/>
    <w:pitch w:val="default"/>
    <w:sig w:usb0="00000000" w:usb1="00000000" w:usb2="00000012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65" w:wrap="around" w:vAnchor="text" w:hAnchor="page" w:x="9077" w:y="-834"/>
      <w:jc w:val="center"/>
      <w:rPr>
        <w:rStyle w:val="9"/>
        <w:rFonts w:ascii="NEU-BZ-S92" w:hAnsi="NEU-BZ-S92" w:eastAsia="NEU-BZ-S92"/>
      </w:rPr>
    </w:pPr>
    <w:r>
      <w:rPr>
        <w:rStyle w:val="9"/>
        <w:rFonts w:hint="eastAsia" w:ascii="NEU-BZ-S92" w:hAnsi="NEU-BZ-S92" w:eastAsia="NEU-BZ-S92"/>
      </w:rPr>
      <w:t xml:space="preserve">— </w:t>
    </w:r>
    <w:r>
      <w:rPr>
        <w:rStyle w:val="9"/>
        <w:rFonts w:ascii="NEU-BZ-S92" w:hAnsi="NEU-BZ-S92" w:eastAsia="NEU-BZ-S92"/>
        <w:sz w:val="24"/>
        <w:szCs w:val="24"/>
      </w:rPr>
      <w:fldChar w:fldCharType="begin"/>
    </w:r>
    <w:r>
      <w:rPr>
        <w:rStyle w:val="9"/>
        <w:rFonts w:ascii="NEU-BZ-S92" w:hAnsi="NEU-BZ-S92" w:eastAsia="NEU-BZ-S92"/>
        <w:sz w:val="24"/>
        <w:szCs w:val="24"/>
      </w:rPr>
      <w:instrText xml:space="preserve">PAGE  </w:instrText>
    </w:r>
    <w:r>
      <w:rPr>
        <w:rStyle w:val="9"/>
        <w:rFonts w:ascii="NEU-BZ-S92" w:hAnsi="NEU-BZ-S92" w:eastAsia="NEU-BZ-S92"/>
        <w:sz w:val="24"/>
        <w:szCs w:val="24"/>
      </w:rPr>
      <w:fldChar w:fldCharType="separate"/>
    </w:r>
    <w:r>
      <w:rPr>
        <w:rStyle w:val="9"/>
        <w:rFonts w:ascii="NEU-BZ-S92" w:hAnsi="NEU-BZ-S92" w:eastAsia="NEU-BZ-S92"/>
        <w:sz w:val="24"/>
        <w:szCs w:val="24"/>
      </w:rPr>
      <w:t>3</w:t>
    </w:r>
    <w:r>
      <w:rPr>
        <w:rStyle w:val="9"/>
        <w:rFonts w:ascii="NEU-BZ-S92" w:hAnsi="NEU-BZ-S92" w:eastAsia="NEU-BZ-S92"/>
        <w:sz w:val="24"/>
        <w:szCs w:val="24"/>
      </w:rPr>
      <w:fldChar w:fldCharType="end"/>
    </w:r>
    <w:r>
      <w:rPr>
        <w:rStyle w:val="9"/>
        <w:rFonts w:hint="eastAsia" w:ascii="NEU-BZ-S92" w:hAnsi="NEU-BZ-S92" w:eastAsia="NEU-BZ-S92"/>
      </w:rPr>
      <w:t xml:space="preserve"> —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="1265" w:wrap="around" w:vAnchor="text" w:hAnchor="page" w:x="1524" w:y="-800"/>
      <w:jc w:val="center"/>
      <w:rPr>
        <w:rStyle w:val="9"/>
        <w:rFonts w:ascii="NEU-BZ-S92" w:hAnsi="NEU-BZ-S92" w:eastAsia="NEU-BZ-S92"/>
      </w:rPr>
    </w:pPr>
    <w:r>
      <w:rPr>
        <w:rStyle w:val="9"/>
        <w:rFonts w:hint="eastAsia" w:ascii="NEU-BZ-S92" w:hAnsi="NEU-BZ-S92" w:eastAsia="NEU-BZ-S92"/>
      </w:rPr>
      <w:t xml:space="preserve">— </w:t>
    </w:r>
    <w:r>
      <w:rPr>
        <w:rStyle w:val="9"/>
        <w:rFonts w:ascii="NEU-BZ-S92" w:hAnsi="NEU-BZ-S92" w:eastAsia="NEU-BZ-S92"/>
        <w:sz w:val="24"/>
        <w:szCs w:val="24"/>
      </w:rPr>
      <w:fldChar w:fldCharType="begin"/>
    </w:r>
    <w:r>
      <w:rPr>
        <w:rStyle w:val="9"/>
        <w:rFonts w:ascii="NEU-BZ-S92" w:hAnsi="NEU-BZ-S92" w:eastAsia="NEU-BZ-S92"/>
        <w:sz w:val="24"/>
        <w:szCs w:val="24"/>
      </w:rPr>
      <w:instrText xml:space="preserve">PAGE  </w:instrText>
    </w:r>
    <w:r>
      <w:rPr>
        <w:rStyle w:val="9"/>
        <w:rFonts w:ascii="NEU-BZ-S92" w:hAnsi="NEU-BZ-S92" w:eastAsia="NEU-BZ-S92"/>
        <w:sz w:val="24"/>
        <w:szCs w:val="24"/>
      </w:rPr>
      <w:fldChar w:fldCharType="separate"/>
    </w:r>
    <w:r>
      <w:rPr>
        <w:rStyle w:val="9"/>
        <w:rFonts w:ascii="NEU-BZ-S92" w:hAnsi="NEU-BZ-S92" w:eastAsia="NEU-BZ-S92"/>
        <w:sz w:val="24"/>
        <w:szCs w:val="24"/>
      </w:rPr>
      <w:t>2</w:t>
    </w:r>
    <w:r>
      <w:rPr>
        <w:rStyle w:val="9"/>
        <w:rFonts w:ascii="NEU-BZ-S92" w:hAnsi="NEU-BZ-S92" w:eastAsia="NEU-BZ-S92"/>
        <w:sz w:val="24"/>
        <w:szCs w:val="24"/>
      </w:rPr>
      <w:fldChar w:fldCharType="end"/>
    </w:r>
    <w:r>
      <w:rPr>
        <w:rStyle w:val="9"/>
        <w:rFonts w:hint="eastAsia" w:ascii="NEU-BZ-S92" w:hAnsi="NEU-BZ-S92" w:eastAsia="NEU-BZ-S92"/>
      </w:rPr>
      <w:t xml:space="preserve"> —</w:t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-321310</wp:posOffset>
              </wp:positionV>
              <wp:extent cx="6309360" cy="193040"/>
              <wp:effectExtent l="0" t="0" r="15240" b="16510"/>
              <wp:wrapNone/>
              <wp:docPr id="2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0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bottom w:val="thickThinSmallGap" w:color="FF0000" w:sz="24" w:space="1"/>
                            </w:pBdr>
                            <w:jc w:val="center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lIns="91440" tIns="0" rIns="91440" bIns="54000" upright="1"/>
                  </wps:wsp>
                </a:graphicData>
              </a:graphic>
            </wp:anchor>
          </w:drawing>
        </mc:Choice>
        <mc:Fallback>
          <w:pict>
            <v:shape id="文本框 1026" o:spid="_x0000_s1026" o:spt="202" type="#_x0000_t202" style="position:absolute;left:0pt;margin-left:-26.95pt;margin-top:-25.3pt;height:15.2pt;width:496.8pt;z-index:251660288;mso-width-relative:page;mso-height-relative:page;" fillcolor="#FFFFFF" filled="t" stroked="f" coordsize="21600,21600" o:gfxdata="UEsDBAoAAAAAAIdO4kAAAAAAAAAAAAAAAAAEAAAAZHJzL1BLAwQUAAAACACHTuJAxeRnztoAAAAL&#10;AQAADwAAAGRycy9kb3ducmV2LnhtbE2Py07DMBBF90j8gzVIbFBrJ1UfCXG6qIS6KEJQUNduPCRR&#10;43EUu2n5e6Yr2M3j6M6ZYn11nRhxCK0nDclUgUCqvG2p1vD1+TJZgQjRkDWdJ9TwgwHW5f1dYXLr&#10;L/SB4z7WgkMo5EZDE2OfSxmqBp0JU98j8e7bD85Eboda2sFcONx1MlVqIZ1piS80psdNg9Vpf3Ya&#10;TuNbstzu5odq12ebp/eBUvW61frxIVHPICJe4x8MN31Wh5Kdjv5MNohOw2Q+yxi9FWoBgolsli1B&#10;HHmSqhRkWcj/P5S/UEsDBBQAAAAIAIdO4kAp4+eP2wEAAKoDAAAOAAAAZHJzL2Uyb0RvYy54bWyt&#10;U8uO0zAU3SPxD5b3NElbKho1HQmqIiQESAMf4DhOYskvXbtN+gPwB6zYsOe7+h1z7XQ6w7CZBVkk&#10;vg8fn3Ous7kZtSJHAV5aU9FillMiDLeNNF1Fv33dv3pDiQ/MNExZIyp6Ep7ebF++2AyuFHPbW9UI&#10;IAhifDm4ivYhuDLLPO+FZn5mnTBYbC1oFjCELmuADYiuVTbP81U2WGgcWC68x+xuKtILIjwH0Lat&#10;5GJn+UELEyZUEIoFlOR76TzdJrZtK3j43LZeBKIqikpDeuMhuK7jO9tuWNkBc73kFwrsORSeaNJM&#10;Gjz0CrVjgZEDyH+gtORgvW3DjFudTUKSI6iiyJ94c9szJ5IWtNq7q+n+/8HyT8cvQGRT0Tklhmkc&#10;+Pnnj/OvP+ff30mRz1fRocH5EhtvHbaG8a0d8d7c5z0mo/CxBR2/KIlgHf09Xf0VYyAck6tFvl6s&#10;sMSxVqwX+TINIHvY7cCH98JqEhcVBZxfspUdP/qATLD1viUe5q2SzV4qlQLo6ncKyJHhrPfpiSRx&#10;y19tysRmY+O2qRwzWdQ4aYmrMNbjRXhtmxPqVh8M2r4ulsiZhBTgAh5n6xS8XuY5Vg4OZNejhuRU&#10;gscRJjqX6xbvyOM4kXj4xbZ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eRnztoAAAALAQAADwAA&#10;AAAAAAABACAAAAAiAAAAZHJzL2Rvd25yZXYueG1sUEsBAhQAFAAAAAgAh07iQCnj54/bAQAAqgMA&#10;AA4AAAAAAAAAAQAgAAAAKQEAAGRycy9lMm9Eb2MueG1sUEsFBgAAAAAGAAYAWQEAAHYFAAAAAA==&#10;">
              <v:fill on="t" focussize="0,0"/>
              <v:stroke on="f"/>
              <v:imagedata o:title=""/>
              <o:lock v:ext="edit" aspectratio="f"/>
              <v:textbox inset="2.54mm,0mm,2.54mm,1.5mm">
                <w:txbxContent>
                  <w:p>
                    <w:pPr>
                      <w:pBdr>
                        <w:bottom w:val="thickThinSmallGap" w:color="FF0000" w:sz="24" w:space="1"/>
                      </w:pBdr>
                      <w:jc w:val="center"/>
                      <w:rPr>
                        <w:sz w:val="2"/>
                        <w:szCs w:val="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-342265</wp:posOffset>
              </wp:positionH>
              <wp:positionV relativeFrom="paragraph">
                <wp:posOffset>373380</wp:posOffset>
              </wp:positionV>
              <wp:extent cx="6309360" cy="787400"/>
              <wp:effectExtent l="0" t="0" r="15240" b="1270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9360" cy="787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>
                              <w:bottom w:val="thinThickSmallGap" w:color="FF0000" w:sz="24" w:space="1"/>
                            </w:pBdr>
                            <w:spacing w:line="1000" w:lineRule="exact"/>
                            <w:jc w:val="distribute"/>
                            <w:rPr>
                              <w:rFonts w:ascii="方正小标宋简体" w:eastAsia="方正小标宋简体"/>
                              <w:color w:val="FF0000"/>
                              <w:sz w:val="64"/>
                              <w:szCs w:val="60"/>
                            </w:rPr>
                          </w:pPr>
                          <w:r>
                            <w:rPr>
                              <w:rFonts w:hint="eastAsia" w:ascii="方正小标宋简体" w:eastAsia="方正小标宋简体"/>
                              <w:color w:val="FF0000"/>
                              <w:spacing w:val="0"/>
                              <w:kern w:val="0"/>
                              <w:sz w:val="64"/>
                              <w:szCs w:val="60"/>
                            </w:rPr>
                            <w:t xml:space="preserve"> </w:t>
                          </w:r>
                          <w:r>
                            <w:rPr>
                              <w:rFonts w:hint="eastAsia" w:ascii="方正小标宋简体" w:eastAsia="方正小标宋简体"/>
                              <w:color w:val="FF0000"/>
                              <w:spacing w:val="208"/>
                              <w:kern w:val="0"/>
                              <w:sz w:val="64"/>
                              <w:szCs w:val="60"/>
                              <w:fitText w:val="9088" w:id="-1094248"/>
                            </w:rPr>
                            <w:t>东莞市科学技术协</w:t>
                          </w:r>
                          <w:r>
                            <w:rPr>
                              <w:rFonts w:hint="eastAsia" w:ascii="方正小标宋简体" w:eastAsia="方正小标宋简体"/>
                              <w:color w:val="FF0000"/>
                              <w:spacing w:val="0"/>
                              <w:kern w:val="0"/>
                              <w:sz w:val="64"/>
                              <w:szCs w:val="60"/>
                              <w:fitText w:val="9088" w:id="-1094248"/>
                            </w:rPr>
                            <w:t>会</w:t>
                          </w:r>
                        </w:p>
                        <w:p/>
                      </w:txbxContent>
                    </wps:txbx>
                    <wps:bodyPr lIns="91440" tIns="0" rIns="91440" bIns="5400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left:-26.95pt;margin-top:29.4pt;height:62pt;width:496.8pt;z-index:251659264;mso-width-relative:page;mso-height-relative:page;" fillcolor="#FFFFFF" filled="t" stroked="f" coordsize="21600,21600" o:gfxdata="UEsDBAoAAAAAAIdO4kAAAAAAAAAAAAAAAAAEAAAAZHJzL1BLAwQUAAAACACHTuJAILZ0N9oAAAAK&#10;AQAADwAAAGRycy9kb3ducmV2LnhtbE2PwU7DMBBE70j8g7VIXFBrJ1VoEuL0UAn1UIRKQT27sZtE&#10;jdeR7abl71lOcFzt08ybanWzA5uMD71DCclcADPYON1jK+Hr83WWAwtRoVaDQyPh2wRY1fd3lSq1&#10;u+KHmfaxZRSCoVQSuhjHkvPQdMaqMHejQfqdnLcq0ulbrr26UrgdeCrEM7eqR2ro1GjWnWnO+4uV&#10;cJ7ek+Vmmx2a7Visn3YeU/G2kfLxIREvwKK5xT8YfvVJHWpyOroL6sAGCbNsURAqIctpAgHFolgC&#10;OxKZpznwuuL/J9Q/UEsDBBQAAAAIAIdO4kAzzogk2wEAAKoDAAAOAAAAZHJzL2Uyb0RvYy54bWyt&#10;U0tu2zAQ3RfoHQjua8mO4ySC5QCt4aJA0RZIcwCKoiQC/GFIW/IF2ht01U33PZfP0SGlOp9usqgW&#10;0vz4OO/NaH07aEUOAry0pqTzWU6JMNzW0rQlvf+6e3NNiQ/M1ExZI0p6FJ7ebl6/WveuEAvbWVUL&#10;IAhifNG7knYhuCLLPO+EZn5mnTCYbCxoFtCFNquB9YiuVbbI81XWW6gdWC68x+h2TNIJEV4CaJtG&#10;crG1fK+FCSMqCMUCUvKddJ5uUrdNI3j43DReBKJKikxDeuMlaFfxnW3WrGiBuU7yqQX2khaecdJM&#10;Grz0DLVlgZE9yH+gtORgvW3CjFudjUSSIshinj/T5q5jTiQuKLV3Z9H9/4Plnw5fgMgaN4ESwzQO&#10;/PTj++nn79Ovb2SeLy6jQr3zBRbeOSwNw1s7xOop7jEYiQ8N6PhFSgTzqO/xrK8YAuEYXF3kNxcr&#10;THHMXV1fLfM0gOzhtAMf3gurSTRKCji/JCs7fPQBb8TSvyXxMm+VrHdSqeRAW71TQA4MZ71LT2wS&#10;jzwpUyYWGxuPjekYySLHkUu0wlANE8HK1kfkrT4YlP1mvlzGNUoOGvA4WiXnEllhZu9Ath1ySEol&#10;eBxhamdat7gjj/3UxMMvt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ILZ0N9oAAAAKAQAADwAA&#10;AAAAAAABACAAAAAiAAAAZHJzL2Rvd25yZXYueG1sUEsBAhQAFAAAAAgAh07iQDPOiCTbAQAAqgMA&#10;AA4AAAAAAAAAAQAgAAAAKQEAAGRycy9lMm9Eb2MueG1sUEsFBgAAAAAGAAYAWQEAAHYFAAAAAA==&#10;">
              <v:fill on="t" focussize="0,0"/>
              <v:stroke on="f"/>
              <v:imagedata o:title=""/>
              <o:lock v:ext="edit" aspectratio="f"/>
              <v:textbox inset="2.54mm,0mm,2.54mm,1.5mm">
                <w:txbxContent>
                  <w:p>
                    <w:pPr>
                      <w:pBdr>
                        <w:bottom w:val="thinThickSmallGap" w:color="FF0000" w:sz="24" w:space="1"/>
                      </w:pBdr>
                      <w:spacing w:line="1000" w:lineRule="exact"/>
                      <w:jc w:val="distribute"/>
                      <w:rPr>
                        <w:rFonts w:ascii="方正小标宋简体" w:eastAsia="方正小标宋简体"/>
                        <w:color w:val="FF0000"/>
                        <w:sz w:val="64"/>
                        <w:szCs w:val="60"/>
                      </w:rPr>
                    </w:pPr>
                    <w:r>
                      <w:rPr>
                        <w:rFonts w:hint="eastAsia" w:ascii="方正小标宋简体" w:eastAsia="方正小标宋简体"/>
                        <w:color w:val="FF0000"/>
                        <w:spacing w:val="0"/>
                        <w:kern w:val="0"/>
                        <w:sz w:val="64"/>
                        <w:szCs w:val="60"/>
                      </w:rPr>
                      <w:t xml:space="preserve"> </w:t>
                    </w:r>
                    <w:r>
                      <w:rPr>
                        <w:rFonts w:hint="eastAsia" w:ascii="方正小标宋简体" w:eastAsia="方正小标宋简体"/>
                        <w:color w:val="FF0000"/>
                        <w:spacing w:val="208"/>
                        <w:kern w:val="0"/>
                        <w:sz w:val="64"/>
                        <w:szCs w:val="60"/>
                        <w:fitText w:val="9088" w:id="-1094248"/>
                      </w:rPr>
                      <w:t>东莞市科学技术协</w:t>
                    </w:r>
                    <w:r>
                      <w:rPr>
                        <w:rFonts w:hint="eastAsia" w:ascii="方正小标宋简体" w:eastAsia="方正小标宋简体"/>
                        <w:color w:val="FF0000"/>
                        <w:spacing w:val="0"/>
                        <w:kern w:val="0"/>
                        <w:sz w:val="64"/>
                        <w:szCs w:val="60"/>
                        <w:fitText w:val="9088" w:id="-1094248"/>
                      </w:rPr>
                      <w:t>会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6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NzA0Y2NlM2VlOGVkNjM1NzMwZGU4MzMyZWJiNjcifQ=="/>
  </w:docVars>
  <w:rsids>
    <w:rsidRoot w:val="008D2829"/>
    <w:rsid w:val="00005A49"/>
    <w:rsid w:val="00055B20"/>
    <w:rsid w:val="00057B12"/>
    <w:rsid w:val="00070EDF"/>
    <w:rsid w:val="00075157"/>
    <w:rsid w:val="00075CE5"/>
    <w:rsid w:val="00076E4F"/>
    <w:rsid w:val="000821EF"/>
    <w:rsid w:val="00090EE3"/>
    <w:rsid w:val="000A1659"/>
    <w:rsid w:val="000B651C"/>
    <w:rsid w:val="000C7E82"/>
    <w:rsid w:val="000D0625"/>
    <w:rsid w:val="000D6522"/>
    <w:rsid w:val="00110A5C"/>
    <w:rsid w:val="0014472A"/>
    <w:rsid w:val="001458B2"/>
    <w:rsid w:val="00151579"/>
    <w:rsid w:val="00177582"/>
    <w:rsid w:val="001A2429"/>
    <w:rsid w:val="001C750F"/>
    <w:rsid w:val="001D284F"/>
    <w:rsid w:val="001D36FA"/>
    <w:rsid w:val="001E79FD"/>
    <w:rsid w:val="001F3E94"/>
    <w:rsid w:val="002058FB"/>
    <w:rsid w:val="00206AA6"/>
    <w:rsid w:val="00231CF7"/>
    <w:rsid w:val="0023231A"/>
    <w:rsid w:val="00233B95"/>
    <w:rsid w:val="00241CD4"/>
    <w:rsid w:val="002511B9"/>
    <w:rsid w:val="00273F49"/>
    <w:rsid w:val="0028485B"/>
    <w:rsid w:val="00290693"/>
    <w:rsid w:val="002C25B7"/>
    <w:rsid w:val="002C4B54"/>
    <w:rsid w:val="002D6C4F"/>
    <w:rsid w:val="002F2C6D"/>
    <w:rsid w:val="0031435C"/>
    <w:rsid w:val="0031720A"/>
    <w:rsid w:val="00323FC8"/>
    <w:rsid w:val="00324BB6"/>
    <w:rsid w:val="00327A21"/>
    <w:rsid w:val="00331C5B"/>
    <w:rsid w:val="00340194"/>
    <w:rsid w:val="00350B02"/>
    <w:rsid w:val="003531EA"/>
    <w:rsid w:val="003620F6"/>
    <w:rsid w:val="00362FE1"/>
    <w:rsid w:val="00363543"/>
    <w:rsid w:val="00382EBC"/>
    <w:rsid w:val="003838E4"/>
    <w:rsid w:val="00386647"/>
    <w:rsid w:val="0038677D"/>
    <w:rsid w:val="00390C56"/>
    <w:rsid w:val="003A1424"/>
    <w:rsid w:val="003A4811"/>
    <w:rsid w:val="003C350C"/>
    <w:rsid w:val="00410E01"/>
    <w:rsid w:val="00426E9D"/>
    <w:rsid w:val="0043280B"/>
    <w:rsid w:val="004402C3"/>
    <w:rsid w:val="00452C5E"/>
    <w:rsid w:val="0049650F"/>
    <w:rsid w:val="004968E1"/>
    <w:rsid w:val="004B3640"/>
    <w:rsid w:val="004D7462"/>
    <w:rsid w:val="004D750E"/>
    <w:rsid w:val="004E2F00"/>
    <w:rsid w:val="004E3C5B"/>
    <w:rsid w:val="004F30B6"/>
    <w:rsid w:val="00511BF5"/>
    <w:rsid w:val="00526B90"/>
    <w:rsid w:val="00540DF7"/>
    <w:rsid w:val="0054576E"/>
    <w:rsid w:val="005471C0"/>
    <w:rsid w:val="00564089"/>
    <w:rsid w:val="005656A7"/>
    <w:rsid w:val="005673AE"/>
    <w:rsid w:val="00577099"/>
    <w:rsid w:val="00583231"/>
    <w:rsid w:val="0058738E"/>
    <w:rsid w:val="005A15E4"/>
    <w:rsid w:val="005A766B"/>
    <w:rsid w:val="005C124E"/>
    <w:rsid w:val="005C239A"/>
    <w:rsid w:val="005D6F35"/>
    <w:rsid w:val="005E1D65"/>
    <w:rsid w:val="005F6DDA"/>
    <w:rsid w:val="00601523"/>
    <w:rsid w:val="006060CA"/>
    <w:rsid w:val="00606483"/>
    <w:rsid w:val="00607FBF"/>
    <w:rsid w:val="00622544"/>
    <w:rsid w:val="00632AF0"/>
    <w:rsid w:val="00633825"/>
    <w:rsid w:val="006338C4"/>
    <w:rsid w:val="006377B0"/>
    <w:rsid w:val="00652A51"/>
    <w:rsid w:val="006546EE"/>
    <w:rsid w:val="00665AB7"/>
    <w:rsid w:val="0067629E"/>
    <w:rsid w:val="00676A85"/>
    <w:rsid w:val="0068078A"/>
    <w:rsid w:val="00687A00"/>
    <w:rsid w:val="0069259D"/>
    <w:rsid w:val="006C6278"/>
    <w:rsid w:val="006D2B56"/>
    <w:rsid w:val="006D62DA"/>
    <w:rsid w:val="006E14B5"/>
    <w:rsid w:val="006E2073"/>
    <w:rsid w:val="00712533"/>
    <w:rsid w:val="00714FAD"/>
    <w:rsid w:val="007231F0"/>
    <w:rsid w:val="0072633C"/>
    <w:rsid w:val="0075218D"/>
    <w:rsid w:val="0075293E"/>
    <w:rsid w:val="00755322"/>
    <w:rsid w:val="00761B0A"/>
    <w:rsid w:val="00783627"/>
    <w:rsid w:val="007A0F6A"/>
    <w:rsid w:val="007B70F1"/>
    <w:rsid w:val="007C1095"/>
    <w:rsid w:val="007C28B4"/>
    <w:rsid w:val="007D189C"/>
    <w:rsid w:val="007E0C51"/>
    <w:rsid w:val="007F5E10"/>
    <w:rsid w:val="00814BD3"/>
    <w:rsid w:val="00837F7B"/>
    <w:rsid w:val="00862E95"/>
    <w:rsid w:val="00882D4E"/>
    <w:rsid w:val="00894559"/>
    <w:rsid w:val="008A1217"/>
    <w:rsid w:val="008B1C61"/>
    <w:rsid w:val="008B5744"/>
    <w:rsid w:val="008B5FBE"/>
    <w:rsid w:val="008D2829"/>
    <w:rsid w:val="008F1218"/>
    <w:rsid w:val="009002D7"/>
    <w:rsid w:val="00900813"/>
    <w:rsid w:val="00904CAD"/>
    <w:rsid w:val="00912755"/>
    <w:rsid w:val="0092083B"/>
    <w:rsid w:val="00932A4C"/>
    <w:rsid w:val="0094487F"/>
    <w:rsid w:val="00973A7D"/>
    <w:rsid w:val="009740EC"/>
    <w:rsid w:val="00974888"/>
    <w:rsid w:val="00985935"/>
    <w:rsid w:val="0099607E"/>
    <w:rsid w:val="009A6815"/>
    <w:rsid w:val="009C04E1"/>
    <w:rsid w:val="00A34566"/>
    <w:rsid w:val="00A60429"/>
    <w:rsid w:val="00A83450"/>
    <w:rsid w:val="00A87AD9"/>
    <w:rsid w:val="00A9015F"/>
    <w:rsid w:val="00A9263E"/>
    <w:rsid w:val="00AB48BA"/>
    <w:rsid w:val="00AC3052"/>
    <w:rsid w:val="00AC63AA"/>
    <w:rsid w:val="00AE6281"/>
    <w:rsid w:val="00AF0D0D"/>
    <w:rsid w:val="00AF719F"/>
    <w:rsid w:val="00B0185B"/>
    <w:rsid w:val="00B0436F"/>
    <w:rsid w:val="00B054D0"/>
    <w:rsid w:val="00B157DD"/>
    <w:rsid w:val="00B20857"/>
    <w:rsid w:val="00B21695"/>
    <w:rsid w:val="00B2429E"/>
    <w:rsid w:val="00B32374"/>
    <w:rsid w:val="00B34F5C"/>
    <w:rsid w:val="00B47D73"/>
    <w:rsid w:val="00B573A7"/>
    <w:rsid w:val="00B716A2"/>
    <w:rsid w:val="00B726BE"/>
    <w:rsid w:val="00B8190A"/>
    <w:rsid w:val="00B918C3"/>
    <w:rsid w:val="00BA2EFF"/>
    <w:rsid w:val="00BA76A2"/>
    <w:rsid w:val="00BB1DD4"/>
    <w:rsid w:val="00BB293D"/>
    <w:rsid w:val="00BC3B87"/>
    <w:rsid w:val="00BC690D"/>
    <w:rsid w:val="00BC7AAB"/>
    <w:rsid w:val="00BD4FD4"/>
    <w:rsid w:val="00C03ADE"/>
    <w:rsid w:val="00C240DB"/>
    <w:rsid w:val="00C25E64"/>
    <w:rsid w:val="00C40E91"/>
    <w:rsid w:val="00C413C7"/>
    <w:rsid w:val="00C44FD6"/>
    <w:rsid w:val="00C54B33"/>
    <w:rsid w:val="00C72701"/>
    <w:rsid w:val="00C745FD"/>
    <w:rsid w:val="00C90660"/>
    <w:rsid w:val="00C91B95"/>
    <w:rsid w:val="00C9405F"/>
    <w:rsid w:val="00CA0B8C"/>
    <w:rsid w:val="00CA7775"/>
    <w:rsid w:val="00CC2CC0"/>
    <w:rsid w:val="00CC7CB6"/>
    <w:rsid w:val="00CD3E2D"/>
    <w:rsid w:val="00CE3BD6"/>
    <w:rsid w:val="00D0091A"/>
    <w:rsid w:val="00D20AB6"/>
    <w:rsid w:val="00D31A0E"/>
    <w:rsid w:val="00D42B23"/>
    <w:rsid w:val="00D5327F"/>
    <w:rsid w:val="00D65154"/>
    <w:rsid w:val="00D9218E"/>
    <w:rsid w:val="00D92C1A"/>
    <w:rsid w:val="00DA2347"/>
    <w:rsid w:val="00DA6AC0"/>
    <w:rsid w:val="00DE11CA"/>
    <w:rsid w:val="00DE533E"/>
    <w:rsid w:val="00E1093F"/>
    <w:rsid w:val="00E1609A"/>
    <w:rsid w:val="00E2113F"/>
    <w:rsid w:val="00E26114"/>
    <w:rsid w:val="00E2681C"/>
    <w:rsid w:val="00E31EB3"/>
    <w:rsid w:val="00E47943"/>
    <w:rsid w:val="00E57243"/>
    <w:rsid w:val="00E6330C"/>
    <w:rsid w:val="00E656E7"/>
    <w:rsid w:val="00E7642F"/>
    <w:rsid w:val="00E773E1"/>
    <w:rsid w:val="00E85B44"/>
    <w:rsid w:val="00EB06A8"/>
    <w:rsid w:val="00EE06A4"/>
    <w:rsid w:val="00EE3019"/>
    <w:rsid w:val="00EE375C"/>
    <w:rsid w:val="00F059DF"/>
    <w:rsid w:val="00F17D46"/>
    <w:rsid w:val="00F211EF"/>
    <w:rsid w:val="00F24822"/>
    <w:rsid w:val="00F25FDC"/>
    <w:rsid w:val="00F406FA"/>
    <w:rsid w:val="00F42930"/>
    <w:rsid w:val="00F47AFE"/>
    <w:rsid w:val="00F509F0"/>
    <w:rsid w:val="00F53551"/>
    <w:rsid w:val="00F62764"/>
    <w:rsid w:val="00F80334"/>
    <w:rsid w:val="00FC77DC"/>
    <w:rsid w:val="00FD5AA5"/>
    <w:rsid w:val="00FD6E35"/>
    <w:rsid w:val="00FE17EE"/>
    <w:rsid w:val="00FF2B9A"/>
    <w:rsid w:val="00FF6514"/>
    <w:rsid w:val="02B74495"/>
    <w:rsid w:val="02BB7C21"/>
    <w:rsid w:val="049F4E06"/>
    <w:rsid w:val="04DD725A"/>
    <w:rsid w:val="070011FD"/>
    <w:rsid w:val="0B582596"/>
    <w:rsid w:val="11A16A45"/>
    <w:rsid w:val="149767F8"/>
    <w:rsid w:val="157C2D93"/>
    <w:rsid w:val="1615062C"/>
    <w:rsid w:val="19AD593C"/>
    <w:rsid w:val="1CB51A2C"/>
    <w:rsid w:val="1D865D66"/>
    <w:rsid w:val="1F9D2844"/>
    <w:rsid w:val="20F16975"/>
    <w:rsid w:val="292D1338"/>
    <w:rsid w:val="29D84B76"/>
    <w:rsid w:val="2A1D6A2D"/>
    <w:rsid w:val="2BD1679A"/>
    <w:rsid w:val="2FE51D9B"/>
    <w:rsid w:val="30CB2D3F"/>
    <w:rsid w:val="3304078A"/>
    <w:rsid w:val="33915866"/>
    <w:rsid w:val="348306F3"/>
    <w:rsid w:val="36EC7EFC"/>
    <w:rsid w:val="38DFDA89"/>
    <w:rsid w:val="3AB94DF2"/>
    <w:rsid w:val="3C72321F"/>
    <w:rsid w:val="3F644DC3"/>
    <w:rsid w:val="3F7B2924"/>
    <w:rsid w:val="3FDFA835"/>
    <w:rsid w:val="419C64EF"/>
    <w:rsid w:val="42812FAB"/>
    <w:rsid w:val="4323409E"/>
    <w:rsid w:val="449E1F83"/>
    <w:rsid w:val="44D82D32"/>
    <w:rsid w:val="47C65743"/>
    <w:rsid w:val="4A8221A8"/>
    <w:rsid w:val="4A8A4F4F"/>
    <w:rsid w:val="4B2F5F2E"/>
    <w:rsid w:val="4BF42D2E"/>
    <w:rsid w:val="4BFB9D41"/>
    <w:rsid w:val="4CE24FC3"/>
    <w:rsid w:val="4DF16386"/>
    <w:rsid w:val="517E26A4"/>
    <w:rsid w:val="533D6ABD"/>
    <w:rsid w:val="53CF8039"/>
    <w:rsid w:val="571612C9"/>
    <w:rsid w:val="589C4724"/>
    <w:rsid w:val="59140E77"/>
    <w:rsid w:val="5ADF8167"/>
    <w:rsid w:val="5B3F093C"/>
    <w:rsid w:val="5B737A47"/>
    <w:rsid w:val="5BB52331"/>
    <w:rsid w:val="5CDC1CAC"/>
    <w:rsid w:val="5DFFCFA4"/>
    <w:rsid w:val="5FFD976B"/>
    <w:rsid w:val="61EACBEC"/>
    <w:rsid w:val="62957CA4"/>
    <w:rsid w:val="653E33CE"/>
    <w:rsid w:val="676E5E38"/>
    <w:rsid w:val="69D9E0D0"/>
    <w:rsid w:val="6A5D7DCF"/>
    <w:rsid w:val="6ADB1106"/>
    <w:rsid w:val="6BE7D845"/>
    <w:rsid w:val="6CF77D94"/>
    <w:rsid w:val="6DFB3F5C"/>
    <w:rsid w:val="6F24353E"/>
    <w:rsid w:val="6F8F4EAF"/>
    <w:rsid w:val="6F970413"/>
    <w:rsid w:val="707F0E75"/>
    <w:rsid w:val="710BF72C"/>
    <w:rsid w:val="721B5D56"/>
    <w:rsid w:val="729758D6"/>
    <w:rsid w:val="73DFC70C"/>
    <w:rsid w:val="76491BF0"/>
    <w:rsid w:val="76FD9B5E"/>
    <w:rsid w:val="77077864"/>
    <w:rsid w:val="773633A1"/>
    <w:rsid w:val="77DB4B20"/>
    <w:rsid w:val="7B00540B"/>
    <w:rsid w:val="7B26DE6B"/>
    <w:rsid w:val="7BFED48F"/>
    <w:rsid w:val="7BFF0551"/>
    <w:rsid w:val="7C2E2158"/>
    <w:rsid w:val="7C680FC1"/>
    <w:rsid w:val="7C9F39A0"/>
    <w:rsid w:val="7D6C0FF2"/>
    <w:rsid w:val="7D7B0931"/>
    <w:rsid w:val="7DB656B8"/>
    <w:rsid w:val="7DF7EB75"/>
    <w:rsid w:val="7DFFECD3"/>
    <w:rsid w:val="7FDF8096"/>
    <w:rsid w:val="7FFD1ED3"/>
    <w:rsid w:val="7FFF6A39"/>
    <w:rsid w:val="9DFCE634"/>
    <w:rsid w:val="ABB9E6F8"/>
    <w:rsid w:val="AD9FA02C"/>
    <w:rsid w:val="AEF9E4C8"/>
    <w:rsid w:val="AF9D599E"/>
    <w:rsid w:val="BAFE608A"/>
    <w:rsid w:val="BB79934B"/>
    <w:rsid w:val="C7DF9D6E"/>
    <w:rsid w:val="DBFFAB2C"/>
    <w:rsid w:val="DFF5C877"/>
    <w:rsid w:val="DFFFB25E"/>
    <w:rsid w:val="E8FE9CE8"/>
    <w:rsid w:val="EAF5106B"/>
    <w:rsid w:val="EAFF7B81"/>
    <w:rsid w:val="EEF45A54"/>
    <w:rsid w:val="EEFF374F"/>
    <w:rsid w:val="F1BFE19B"/>
    <w:rsid w:val="F1EDFA43"/>
    <w:rsid w:val="F2DF050E"/>
    <w:rsid w:val="F31F0643"/>
    <w:rsid w:val="F67FB9F1"/>
    <w:rsid w:val="F6ED7BD5"/>
    <w:rsid w:val="F7EE5FA3"/>
    <w:rsid w:val="F7FBFE2F"/>
    <w:rsid w:val="F7FF61F0"/>
    <w:rsid w:val="F9DE5449"/>
    <w:rsid w:val="FB0F2992"/>
    <w:rsid w:val="FB3E891B"/>
    <w:rsid w:val="FB6F634D"/>
    <w:rsid w:val="FBE72C9E"/>
    <w:rsid w:val="FBFDBE6B"/>
    <w:rsid w:val="FC9F8C07"/>
    <w:rsid w:val="FCFEFEC3"/>
    <w:rsid w:val="FD7FBE96"/>
    <w:rsid w:val="FD9D7A4A"/>
    <w:rsid w:val="FD9FB51D"/>
    <w:rsid w:val="FDBF7943"/>
    <w:rsid w:val="FECFD101"/>
    <w:rsid w:val="FEF7B279"/>
    <w:rsid w:val="FF5E4441"/>
    <w:rsid w:val="FFAEB3FC"/>
    <w:rsid w:val="FFB3F0E4"/>
    <w:rsid w:val="FFDE1D49"/>
    <w:rsid w:val="FFF7CE9C"/>
    <w:rsid w:val="FFFAC4DC"/>
    <w:rsid w:val="FFFC8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autoSpaceDE w:val="0"/>
      <w:autoSpaceDN w:val="0"/>
      <w:jc w:val="distribute"/>
      <w:outlineLvl w:val="1"/>
    </w:pPr>
    <w:rPr>
      <w:rFonts w:eastAsia="华康简标题宋"/>
      <w:bCs/>
      <w:color w:val="FF0000"/>
      <w:w w:val="70"/>
      <w:sz w:val="112"/>
      <w:szCs w:val="3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Autospacing="1" w:afterAutospacing="1"/>
      <w:jc w:val="left"/>
      <w:outlineLvl w:val="2"/>
    </w:pPr>
    <w:rPr>
      <w:rFonts w:hint="eastAsia" w:ascii="宋体" w:hAnsi="宋体" w:eastAsia="宋体"/>
      <w:b/>
      <w:kern w:val="0"/>
      <w:sz w:val="27"/>
      <w:szCs w:val="27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pacing w:val="0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pacing w:val="0"/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qFormat/>
    <w:uiPriority w:val="0"/>
    <w:rPr>
      <w:rFonts w:ascii="Times New Roman" w:hAnsi="Times New Roman" w:eastAsia="仿宋_GB2312"/>
      <w:sz w:val="28"/>
      <w:lang w:eastAsia="zh-CN"/>
    </w:rPr>
  </w:style>
  <w:style w:type="character" w:customStyle="1" w:styleId="10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474</Words>
  <Characters>486</Characters>
  <Lines>55</Lines>
  <Paragraphs>15</Paragraphs>
  <TotalTime>53</TotalTime>
  <ScaleCrop>false</ScaleCrop>
  <LinksUpToDate>false</LinksUpToDate>
  <CharactersWithSpaces>486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2016-09-04T07:43:00Z</dcterms:created>
  <dc:creator>朱志文</dc:creator>
  <cp:lastModifiedBy>Admin</cp:lastModifiedBy>
  <cp:lastPrinted>2023-07-01T18:08:00Z</cp:lastPrinted>
  <dcterms:modified xsi:type="dcterms:W3CDTF">2023-08-11T06:57:40Z</dcterms:modified>
  <cp:revision>139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BD41FC88B6A14353B9B14607DF6C66C1</vt:lpwstr>
  </property>
</Properties>
</file>