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东莞市工程系列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轻工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级职称评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审委员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评审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库入库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委员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推荐表</w:t>
      </w:r>
    </w:p>
    <w:p>
      <w:pPr>
        <w:spacing w:line="500" w:lineRule="exact"/>
        <w:ind w:left="-567" w:leftChars="-270"/>
        <w:rPr>
          <w:rFonts w:eastAsia="仿宋_GB2312"/>
          <w:sz w:val="28"/>
          <w:szCs w:val="28"/>
        </w:rPr>
      </w:pPr>
    </w:p>
    <w:p>
      <w:pPr>
        <w:spacing w:line="500" w:lineRule="exact"/>
        <w:ind w:left="-567" w:leftChars="-27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工作单位（盖章）：             </w:t>
      </w:r>
      <w:r>
        <w:rPr>
          <w:rFonts w:hint="eastAsia" w:eastAsia="仿宋_GB2312"/>
          <w:sz w:val="22"/>
          <w:szCs w:val="22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联系人：          </w:t>
      </w:r>
      <w:r>
        <w:rPr>
          <w:rFonts w:hint="eastAsia" w:eastAsia="仿宋_GB2312"/>
          <w:sz w:val="22"/>
          <w:szCs w:val="22"/>
        </w:rPr>
        <w:t xml:space="preserve">  </w:t>
      </w:r>
      <w:r>
        <w:rPr>
          <w:rFonts w:hint="eastAsia" w:eastAsia="仿宋_GB2312"/>
          <w:sz w:val="28"/>
          <w:szCs w:val="28"/>
        </w:rPr>
        <w:t>联系电话：</w:t>
      </w:r>
      <w:r>
        <w:rPr>
          <w:rFonts w:hint="eastAsia" w:eastAsia="仿宋_GB2312"/>
          <w:sz w:val="22"/>
          <w:szCs w:val="22"/>
        </w:rPr>
        <w:t xml:space="preserve"> </w:t>
      </w:r>
    </w:p>
    <w:tbl>
      <w:tblPr>
        <w:tblStyle w:val="5"/>
        <w:tblW w:w="1021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28"/>
        <w:gridCol w:w="778"/>
        <w:gridCol w:w="379"/>
        <w:gridCol w:w="180"/>
        <w:gridCol w:w="9"/>
        <w:gridCol w:w="1133"/>
        <w:gridCol w:w="427"/>
        <w:gridCol w:w="56"/>
        <w:gridCol w:w="651"/>
        <w:gridCol w:w="775"/>
        <w:gridCol w:w="76"/>
        <w:gridCol w:w="427"/>
        <w:gridCol w:w="1136"/>
        <w:gridCol w:w="18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信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息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所属专业类别</w:t>
            </w:r>
          </w:p>
        </w:tc>
        <w:tc>
          <w:tcPr>
            <w:tcW w:w="7114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lang w:eastAsia="zh-CN"/>
              </w:rPr>
              <w:t>轻工电器类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lang w:eastAsia="zh-CN"/>
              </w:rPr>
              <w:t>轻工工艺类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lang w:eastAsia="zh-CN"/>
              </w:rPr>
              <w:t>轻工装备类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left="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6735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  <w:tc>
          <w:tcPr>
            <w:tcW w:w="7892" w:type="dxa"/>
            <w:gridSpan w:val="13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单位所属镇街</w:t>
            </w:r>
          </w:p>
        </w:tc>
        <w:tc>
          <w:tcPr>
            <w:tcW w:w="212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现任行政职务</w:t>
            </w:r>
          </w:p>
        </w:tc>
        <w:tc>
          <w:tcPr>
            <w:tcW w:w="300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</w:t>
            </w:r>
          </w:p>
        </w:tc>
        <w:tc>
          <w:tcPr>
            <w:tcW w:w="6027" w:type="dxa"/>
            <w:gridSpan w:val="12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"mailto:471621308@qq.com"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</w:t>
            </w:r>
          </w:p>
        </w:tc>
        <w:tc>
          <w:tcPr>
            <w:tcW w:w="13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469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469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7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何时何院校何专业毕业（全日制学历）</w:t>
            </w:r>
          </w:p>
        </w:tc>
        <w:tc>
          <w:tcPr>
            <w:tcW w:w="4681" w:type="dxa"/>
            <w:gridSpan w:val="8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7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何时何院校何专业毕业（最高学历）</w:t>
            </w:r>
          </w:p>
        </w:tc>
        <w:tc>
          <w:tcPr>
            <w:tcW w:w="4681" w:type="dxa"/>
            <w:gridSpan w:val="8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5041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何时参加过何专业技术团体任何职务</w:t>
            </w:r>
          </w:p>
        </w:tc>
        <w:tc>
          <w:tcPr>
            <w:tcW w:w="4279" w:type="dxa"/>
            <w:gridSpan w:val="5"/>
            <w:tcBorders>
              <w:tl2br w:val="nil"/>
              <w:tr2bl w:val="nil"/>
            </w:tcBorders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7114" w:type="dxa"/>
            <w:gridSpan w:val="1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u w:val="single"/>
                <w:lang w:eastAsia="zh-CN"/>
              </w:rPr>
              <w:t>　</w:t>
            </w:r>
            <w:r>
              <w:rPr>
                <w:rFonts w:hint="eastAsia" w:eastAsia="仿宋_GB2312"/>
                <w:color w:val="auto"/>
                <w:sz w:val="28"/>
                <w:szCs w:val="28"/>
                <w:u w:val="single"/>
                <w:lang w:eastAsia="zh-CN"/>
              </w:rPr>
              <w:t>　　</w:t>
            </w:r>
            <w:r>
              <w:rPr>
                <w:rFonts w:hint="eastAsia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u w:val="single"/>
                <w:lang w:eastAsia="zh-CN"/>
              </w:rPr>
              <w:t>　　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专业</w:t>
            </w:r>
            <w:r>
              <w:rPr>
                <w:rFonts w:eastAsia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高</w:t>
            </w:r>
            <w:r>
              <w:rPr>
                <w:rFonts w:eastAsia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中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级</w:t>
            </w:r>
            <w:r>
              <w:rPr>
                <w:rFonts w:hint="eastAsia" w:eastAsia="仿宋_GB2312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职称通过时间</w:t>
            </w:r>
          </w:p>
        </w:tc>
        <w:tc>
          <w:tcPr>
            <w:tcW w:w="2184" w:type="dxa"/>
            <w:gridSpan w:val="6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年   月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发证部门</w:t>
            </w:r>
          </w:p>
        </w:tc>
        <w:tc>
          <w:tcPr>
            <w:tcW w:w="35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主要专业技术工作经历</w:t>
            </w:r>
          </w:p>
        </w:tc>
        <w:tc>
          <w:tcPr>
            <w:tcW w:w="9320" w:type="dxa"/>
            <w:gridSpan w:val="14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主要专业技术业绩成就情况</w:t>
            </w:r>
          </w:p>
        </w:tc>
        <w:tc>
          <w:tcPr>
            <w:tcW w:w="9320" w:type="dxa"/>
            <w:gridSpan w:val="14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主要论文著作情况</w:t>
            </w:r>
          </w:p>
        </w:tc>
        <w:tc>
          <w:tcPr>
            <w:tcW w:w="9320" w:type="dxa"/>
            <w:gridSpan w:val="14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工作单位意见</w:t>
            </w:r>
          </w:p>
        </w:tc>
        <w:tc>
          <w:tcPr>
            <w:tcW w:w="9320" w:type="dxa"/>
            <w:gridSpan w:val="14"/>
            <w:tcBorders>
              <w:tl2br w:val="nil"/>
              <w:tr2bl w:val="nil"/>
            </w:tcBorders>
          </w:tcPr>
          <w:p>
            <w:pPr>
              <w:spacing w:line="380" w:lineRule="exact"/>
              <w:ind w:right="62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（请对被推荐人思想品德、工作能力、科研能力等方面进行综合评价）</w:t>
            </w:r>
          </w:p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left="5496" w:right="1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年    月   日</w:t>
            </w:r>
          </w:p>
          <w:p>
            <w:pPr>
              <w:spacing w:line="38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负责人签名：                                   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上级主管部门意见</w:t>
            </w:r>
          </w:p>
        </w:tc>
        <w:tc>
          <w:tcPr>
            <w:tcW w:w="9320" w:type="dxa"/>
            <w:gridSpan w:val="14"/>
            <w:tcBorders>
              <w:tl2br w:val="nil"/>
              <w:tr2bl w:val="nil"/>
            </w:tcBorders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right="560" w:firstLine="6160" w:firstLineChars="2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  <w:p>
            <w:pPr>
              <w:widowControl/>
              <w:spacing w:line="380" w:lineRule="exact"/>
              <w:ind w:right="56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（盖章）</w:t>
            </w:r>
          </w:p>
        </w:tc>
      </w:tr>
    </w:tbl>
    <w:p>
      <w:pPr>
        <w:ind w:left="629" w:leftChars="-171" w:right="-380" w:rightChars="-181" w:hanging="988" w:hangingChars="469"/>
        <w:rPr>
          <w:rFonts w:hAnsi="黑体" w:eastAsia="黑体"/>
          <w:color w:val="auto"/>
          <w:szCs w:val="21"/>
        </w:rPr>
      </w:pPr>
      <w:r>
        <w:rPr>
          <w:rFonts w:hint="eastAsia" w:hAnsi="黑体" w:eastAsia="黑体"/>
          <w:b/>
          <w:color w:val="auto"/>
          <w:szCs w:val="21"/>
        </w:rPr>
        <w:t>重要提醒：</w:t>
      </w:r>
      <w:r>
        <w:rPr>
          <w:rFonts w:hint="eastAsia" w:eastAsia="黑体"/>
          <w:b/>
          <w:color w:val="auto"/>
          <w:szCs w:val="21"/>
        </w:rPr>
        <w:t>本表共2页</w:t>
      </w:r>
      <w:r>
        <w:rPr>
          <w:rFonts w:hint="eastAsia" w:hAnsi="黑体" w:eastAsia="黑体"/>
          <w:b/>
          <w:color w:val="auto"/>
          <w:szCs w:val="21"/>
        </w:rPr>
        <w:t>，请用A4纸双面打印。</w:t>
      </w:r>
      <w:r>
        <w:rPr>
          <w:rFonts w:hint="eastAsia" w:hAnsi="黑体" w:eastAsia="黑体"/>
          <w:color w:val="auto"/>
          <w:szCs w:val="21"/>
        </w:rPr>
        <w:t>表格本身的结构、字体、字号请勿改变。如填写内容过多，请选择重点填写。</w:t>
      </w:r>
    </w:p>
    <w:sectPr>
      <w:footerReference r:id="rId5" w:type="first"/>
      <w:footerReference r:id="rId3" w:type="default"/>
      <w:footerReference r:id="rId4" w:type="even"/>
      <w:pgSz w:w="11906" w:h="16838"/>
      <w:pgMar w:top="1240" w:right="1274" w:bottom="8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90" w:firstLine="120" w:firstLineChars="5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>
    <w:pPr>
      <w:pStyle w:val="3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2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CF"/>
    <w:rsid w:val="00024242"/>
    <w:rsid w:val="0002758B"/>
    <w:rsid w:val="00046999"/>
    <w:rsid w:val="000577D3"/>
    <w:rsid w:val="00067CCF"/>
    <w:rsid w:val="00080E1D"/>
    <w:rsid w:val="0009724F"/>
    <w:rsid w:val="000A030E"/>
    <w:rsid w:val="000D3B4F"/>
    <w:rsid w:val="000D4CD0"/>
    <w:rsid w:val="000D7239"/>
    <w:rsid w:val="001578F9"/>
    <w:rsid w:val="001C10B9"/>
    <w:rsid w:val="001C1310"/>
    <w:rsid w:val="001D1E25"/>
    <w:rsid w:val="001E10BC"/>
    <w:rsid w:val="002159D9"/>
    <w:rsid w:val="00261DB5"/>
    <w:rsid w:val="00330DDF"/>
    <w:rsid w:val="0038397B"/>
    <w:rsid w:val="003F752F"/>
    <w:rsid w:val="00401D77"/>
    <w:rsid w:val="00403BD7"/>
    <w:rsid w:val="00436E60"/>
    <w:rsid w:val="00453B46"/>
    <w:rsid w:val="004D1B59"/>
    <w:rsid w:val="004F4D41"/>
    <w:rsid w:val="00517AD3"/>
    <w:rsid w:val="005701C0"/>
    <w:rsid w:val="005A1687"/>
    <w:rsid w:val="005D29CF"/>
    <w:rsid w:val="00601B01"/>
    <w:rsid w:val="006065D6"/>
    <w:rsid w:val="006756E6"/>
    <w:rsid w:val="007032AD"/>
    <w:rsid w:val="007527B3"/>
    <w:rsid w:val="007757D6"/>
    <w:rsid w:val="007D0363"/>
    <w:rsid w:val="007E3C32"/>
    <w:rsid w:val="007F157A"/>
    <w:rsid w:val="007F5E6D"/>
    <w:rsid w:val="0084453C"/>
    <w:rsid w:val="008F4281"/>
    <w:rsid w:val="00905821"/>
    <w:rsid w:val="00905A8C"/>
    <w:rsid w:val="009423CF"/>
    <w:rsid w:val="009710D1"/>
    <w:rsid w:val="00980BA4"/>
    <w:rsid w:val="009935CC"/>
    <w:rsid w:val="009C7484"/>
    <w:rsid w:val="00A46CBE"/>
    <w:rsid w:val="00A514CC"/>
    <w:rsid w:val="00A6750E"/>
    <w:rsid w:val="00AA700D"/>
    <w:rsid w:val="00AC055A"/>
    <w:rsid w:val="00B13765"/>
    <w:rsid w:val="00B37CB2"/>
    <w:rsid w:val="00B40E68"/>
    <w:rsid w:val="00B618E9"/>
    <w:rsid w:val="00B8373A"/>
    <w:rsid w:val="00B94EA5"/>
    <w:rsid w:val="00BB6071"/>
    <w:rsid w:val="00BE364E"/>
    <w:rsid w:val="00C43FE4"/>
    <w:rsid w:val="00CB35DC"/>
    <w:rsid w:val="00D143B6"/>
    <w:rsid w:val="00D31894"/>
    <w:rsid w:val="00D50DEC"/>
    <w:rsid w:val="00D67DD3"/>
    <w:rsid w:val="00D713AF"/>
    <w:rsid w:val="00D9262B"/>
    <w:rsid w:val="00D94144"/>
    <w:rsid w:val="00DA2233"/>
    <w:rsid w:val="00DC12EC"/>
    <w:rsid w:val="00E9159A"/>
    <w:rsid w:val="00ED3940"/>
    <w:rsid w:val="00F57187"/>
    <w:rsid w:val="00F760E5"/>
    <w:rsid w:val="00F76C50"/>
    <w:rsid w:val="00FC4EF3"/>
    <w:rsid w:val="0B686F6B"/>
    <w:rsid w:val="1CAB3771"/>
    <w:rsid w:val="1DCA61C1"/>
    <w:rsid w:val="22FD080C"/>
    <w:rsid w:val="25862838"/>
    <w:rsid w:val="2DA81EE2"/>
    <w:rsid w:val="34CA75F0"/>
    <w:rsid w:val="37FB1775"/>
    <w:rsid w:val="3BD71865"/>
    <w:rsid w:val="3C6D3BFB"/>
    <w:rsid w:val="3FED5E29"/>
    <w:rsid w:val="56EF8DE3"/>
    <w:rsid w:val="637AFC8C"/>
    <w:rsid w:val="6CFF8BD8"/>
    <w:rsid w:val="6CFFC4FA"/>
    <w:rsid w:val="75BF16FD"/>
    <w:rsid w:val="776D59F2"/>
    <w:rsid w:val="7AB02CA3"/>
    <w:rsid w:val="7AEC745B"/>
    <w:rsid w:val="7B3EAEE8"/>
    <w:rsid w:val="7BB37E9C"/>
    <w:rsid w:val="7BFC792C"/>
    <w:rsid w:val="7BFFDE03"/>
    <w:rsid w:val="7D7E3C0F"/>
    <w:rsid w:val="7DFBB7AA"/>
    <w:rsid w:val="7EF7A3E4"/>
    <w:rsid w:val="7F7D951D"/>
    <w:rsid w:val="7FF7C1BD"/>
    <w:rsid w:val="93AD13E5"/>
    <w:rsid w:val="BB7B4514"/>
    <w:rsid w:val="BBD290B2"/>
    <w:rsid w:val="CFF6EE1A"/>
    <w:rsid w:val="D7761207"/>
    <w:rsid w:val="DDD7FF19"/>
    <w:rsid w:val="DFBF28EF"/>
    <w:rsid w:val="DFEDAE06"/>
    <w:rsid w:val="DFFE6634"/>
    <w:rsid w:val="E9FB034C"/>
    <w:rsid w:val="EFFB79B7"/>
    <w:rsid w:val="F77F78A5"/>
    <w:rsid w:val="F9FFF9D2"/>
    <w:rsid w:val="FBFB430F"/>
    <w:rsid w:val="FDDD45D8"/>
    <w:rsid w:val="FE4676BA"/>
    <w:rsid w:val="FEBFFD42"/>
    <w:rsid w:val="FEDFFA01"/>
    <w:rsid w:val="FFE54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119</Words>
  <Characters>683</Characters>
  <Lines>5</Lines>
  <Paragraphs>1</Paragraphs>
  <TotalTime>6</TotalTime>
  <ScaleCrop>false</ScaleCrop>
  <LinksUpToDate>false</LinksUpToDate>
  <CharactersWithSpaces>801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2021-04-01T15:16:00Z</dcterms:created>
  <dc:creator>用户2</dc:creator>
  <cp:lastModifiedBy>uos</cp:lastModifiedBy>
  <cp:lastPrinted>2024-04-02T23:49:00Z</cp:lastPrinted>
  <dcterms:modified xsi:type="dcterms:W3CDTF">2024-04-02T18:38:52Z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6D0877618D488547B83BF9655BC1C272</vt:lpwstr>
  </property>
</Properties>
</file>