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11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36"/>
          <w:szCs w:val="36"/>
          <w:lang w:eastAsia="zh-CN"/>
        </w:rPr>
        <w:t>轻工</w:t>
      </w:r>
      <w:r>
        <w:rPr>
          <w:rFonts w:hint="eastAsia" w:ascii="方正小标宋简体" w:hAnsi="方正小标宋简体" w:eastAsia="方正小标宋简体" w:cs="方正小标宋简体"/>
          <w:spacing w:val="11"/>
          <w:sz w:val="36"/>
          <w:szCs w:val="36"/>
        </w:rPr>
        <w:t>工程领域专业目录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工工程领域设置轻工电器、轻工工艺、轻工装备等三个专业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类别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轻工电器专业包括家用电器、电子元器件、五金厨卫、衡器、灯具照明装置等轻工消费产品的设计、制造、检验、技术推广等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相关技术职称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轻工工艺专业包括制浆与造纸、发酵、皮革化学、日用化工、日用硅酸盐、皮革制品、塑料制品、玩具、家具、文体制品、体育器材、日用杂品等工艺研究、技术研发、制造、检验、技术推广等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相关技术职称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轻工装备专业包括轻工制冷装备、轻工热电装备、轻工机械装备、轻工电气、轻工包装印刷、日用机械、室内装饰的制造与生产装备的设计、制造、检验、安装、运行维护、技术推广等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相关技术职称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E3E73"/>
    <w:rsid w:val="3CDD8CAE"/>
    <w:rsid w:val="455332D6"/>
    <w:rsid w:val="5FFCA2D1"/>
    <w:rsid w:val="6B7F4129"/>
    <w:rsid w:val="77DEB6A5"/>
    <w:rsid w:val="77E946B6"/>
    <w:rsid w:val="77FE6B42"/>
    <w:rsid w:val="7E7EDD1A"/>
    <w:rsid w:val="7EB5D24B"/>
    <w:rsid w:val="7FDFBE12"/>
    <w:rsid w:val="AFFF4260"/>
    <w:rsid w:val="BB88EA13"/>
    <w:rsid w:val="BD77A7D7"/>
    <w:rsid w:val="D47BCB36"/>
    <w:rsid w:val="DABF384D"/>
    <w:rsid w:val="EFBF85E9"/>
    <w:rsid w:val="F9AA0799"/>
    <w:rsid w:val="FB7D3796"/>
    <w:rsid w:val="FC9749EF"/>
    <w:rsid w:val="FF3FEF36"/>
    <w:rsid w:val="FF769D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2024-03-21T15:30:09Z</dcterms:created>
  <dc:creator>uos</dc:creator>
  <cp:lastModifiedBy>Administrator</cp:lastModifiedBy>
  <cp:lastPrinted>2024-04-02T15:30:36Z</cp:lastPrinted>
  <dcterms:modified xsi:type="dcterms:W3CDTF">2024-04-03T02:54:27Z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A3BD8C4DB0B2417C953A52451EA412E8_13</vt:lpwstr>
  </property>
</Properties>
</file>